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0776" w14:textId="77777777" w:rsidR="00763724" w:rsidRPr="00415552" w:rsidRDefault="00763724" w:rsidP="00763724">
      <w:pPr>
        <w:ind w:left="1560" w:right="1416"/>
        <w:rPr>
          <w:rFonts w:ascii="Exo 2.0" w:hAnsi="Exo 2.0"/>
          <w:b/>
          <w:color w:val="741B47"/>
          <w:sz w:val="24"/>
          <w:szCs w:val="24"/>
        </w:rPr>
      </w:pPr>
      <w:r w:rsidRPr="00415552">
        <w:rPr>
          <w:rFonts w:ascii="Exo 2.0" w:hAnsi="Exo 2.0"/>
          <w:sz w:val="24"/>
          <w:szCs w:val="24"/>
          <w:u w:val="single"/>
        </w:rPr>
        <w:t>Программные произведения.</w:t>
      </w:r>
    </w:p>
    <w:p w14:paraId="318729A9" w14:textId="77777777" w:rsidR="00763724" w:rsidRPr="00415552" w:rsidRDefault="00763724" w:rsidP="00763724">
      <w:pPr>
        <w:ind w:left="1560" w:right="1416"/>
        <w:rPr>
          <w:rFonts w:ascii="Exo 2.0" w:hAnsi="Exo 2.0"/>
          <w:b/>
          <w:color w:val="741B47"/>
          <w:sz w:val="24"/>
          <w:szCs w:val="24"/>
        </w:rPr>
      </w:pPr>
    </w:p>
    <w:p w14:paraId="29561289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Мифы Древней Греции </w:t>
      </w:r>
    </w:p>
    <w:p w14:paraId="6611D8F3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«Лиса и тетерев», «Швец», «Журавль и цапля», «Курочка»; «Иван </w:t>
      </w:r>
      <w:proofErr w:type="spellStart"/>
      <w:r w:rsidRPr="00415552">
        <w:rPr>
          <w:rFonts w:ascii="Exo 2.0" w:hAnsi="Exo 2.0"/>
          <w:sz w:val="24"/>
          <w:szCs w:val="24"/>
        </w:rPr>
        <w:t>Быкович</w:t>
      </w:r>
      <w:proofErr w:type="spellEnd"/>
      <w:r w:rsidRPr="00415552">
        <w:rPr>
          <w:rFonts w:ascii="Exo 2.0" w:hAnsi="Exo 2.0"/>
          <w:sz w:val="24"/>
          <w:szCs w:val="24"/>
        </w:rPr>
        <w:t xml:space="preserve">», «Кощей Бессмертный», «Перышко Финиста ясна сокола; «Мудрая дева», «Мужик и заяц», «Мена» </w:t>
      </w:r>
    </w:p>
    <w:p w14:paraId="55BCD18B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Ш. Перро. “Спящая красавица”</w:t>
      </w:r>
    </w:p>
    <w:p w14:paraId="47BFB795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А. Жуковский. «Спящая царевна»</w:t>
      </w:r>
    </w:p>
    <w:p w14:paraId="20F2B329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С. Пушкин. «Сказка о мертвой царевне и о семи богатырях»</w:t>
      </w:r>
    </w:p>
    <w:p w14:paraId="19CFF22E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Х. К. Андерсен. «Снежная королева»</w:t>
      </w:r>
    </w:p>
    <w:p w14:paraId="598A90B9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М. Пришвин. «Кладовая солнца»</w:t>
      </w:r>
    </w:p>
    <w:p w14:paraId="33DEE405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П. Астафьев. «</w:t>
      </w:r>
      <w:proofErr w:type="spellStart"/>
      <w:r w:rsidRPr="00415552">
        <w:rPr>
          <w:rFonts w:ascii="Exo 2.0" w:hAnsi="Exo 2.0"/>
          <w:sz w:val="24"/>
          <w:szCs w:val="24"/>
        </w:rPr>
        <w:t>Васюткино</w:t>
      </w:r>
      <w:proofErr w:type="spellEnd"/>
      <w:r w:rsidRPr="00415552">
        <w:rPr>
          <w:rFonts w:ascii="Exo 2.0" w:hAnsi="Exo 2.0"/>
          <w:sz w:val="24"/>
          <w:szCs w:val="24"/>
        </w:rPr>
        <w:t xml:space="preserve"> озеро»</w:t>
      </w:r>
    </w:p>
    <w:p w14:paraId="08DE735B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И. Куприн. «Сапсан», «Чудесный доктор»</w:t>
      </w:r>
    </w:p>
    <w:p w14:paraId="58FC0DE0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Л. Н. Толстой. «Кавказский пленник»</w:t>
      </w:r>
    </w:p>
    <w:p w14:paraId="58AD1D78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Дж. Лондон. «Бурый Волк»</w:t>
      </w:r>
    </w:p>
    <w:p w14:paraId="04506F4C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И. В. Гёте. «Лесной царь»</w:t>
      </w:r>
    </w:p>
    <w:p w14:paraId="1CCA5CE6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Погорельский “Черная курица, или Подземные жители”</w:t>
      </w:r>
    </w:p>
    <w:p w14:paraId="1A5AB66E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С. Пушкин. «Зимняя дорога», «Бесы»; «Туча»; Ф. И. Тютчев. «Весенняя гроза», «Летний вечер», «Тихой ночью, поздним летом»; М. Ю. Лермонтов. «Три пальмы», «Листок»; А. А. Фет. «Вечер», «Какая ночь! Как воздух чист» С. А. Есенин. «Там, где капустные грядки», «Прячет месяц за овинами»</w:t>
      </w:r>
    </w:p>
    <w:p w14:paraId="25154964" w14:textId="77777777" w:rsidR="00763724" w:rsidRPr="00415552" w:rsidRDefault="00763724" w:rsidP="00763724">
      <w:pPr>
        <w:numPr>
          <w:ilvl w:val="0"/>
          <w:numId w:val="8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Р. </w:t>
      </w:r>
      <w:proofErr w:type="spellStart"/>
      <w:r w:rsidRPr="00415552">
        <w:rPr>
          <w:rFonts w:ascii="Exo 2.0" w:hAnsi="Exo 2.0"/>
          <w:sz w:val="24"/>
          <w:szCs w:val="24"/>
        </w:rPr>
        <w:t>Буйе</w:t>
      </w:r>
      <w:proofErr w:type="spellEnd"/>
      <w:r w:rsidRPr="00415552">
        <w:rPr>
          <w:rFonts w:ascii="Exo 2.0" w:hAnsi="Exo 2.0"/>
          <w:sz w:val="24"/>
          <w:szCs w:val="24"/>
        </w:rPr>
        <w:t xml:space="preserve"> “Все из-за мистера </w:t>
      </w:r>
      <w:proofErr w:type="spellStart"/>
      <w:r w:rsidRPr="00415552">
        <w:rPr>
          <w:rFonts w:ascii="Exo 2.0" w:hAnsi="Exo 2.0"/>
          <w:sz w:val="24"/>
          <w:szCs w:val="24"/>
        </w:rPr>
        <w:t>Террапта</w:t>
      </w:r>
      <w:proofErr w:type="spellEnd"/>
      <w:r w:rsidRPr="00415552">
        <w:rPr>
          <w:rFonts w:ascii="Exo 2.0" w:hAnsi="Exo 2.0"/>
          <w:sz w:val="24"/>
          <w:szCs w:val="24"/>
        </w:rPr>
        <w:t xml:space="preserve">” </w:t>
      </w:r>
    </w:p>
    <w:p w14:paraId="3CAD5A58" w14:textId="17E71303" w:rsidR="00763724" w:rsidRDefault="00763724" w:rsidP="00763724">
      <w:pPr>
        <w:ind w:left="1560" w:right="1416"/>
        <w:rPr>
          <w:rFonts w:ascii="Exo 2.0" w:hAnsi="Exo 2.0"/>
          <w:sz w:val="24"/>
          <w:szCs w:val="24"/>
        </w:rPr>
      </w:pPr>
    </w:p>
    <w:p w14:paraId="16D11729" w14:textId="77777777" w:rsidR="00415552" w:rsidRPr="00415552" w:rsidRDefault="00415552" w:rsidP="00763724">
      <w:pPr>
        <w:ind w:left="1560" w:right="1416"/>
        <w:rPr>
          <w:rFonts w:ascii="Exo 2.0" w:hAnsi="Exo 2.0"/>
          <w:sz w:val="24"/>
          <w:szCs w:val="24"/>
        </w:rPr>
      </w:pPr>
    </w:p>
    <w:p w14:paraId="616FB3B7" w14:textId="77777777" w:rsidR="00763724" w:rsidRPr="00415552" w:rsidRDefault="00763724" w:rsidP="00763724">
      <w:pPr>
        <w:spacing w:before="194" w:line="255" w:lineRule="auto"/>
        <w:ind w:left="1560" w:right="1416"/>
        <w:rPr>
          <w:rFonts w:ascii="Exo 2.0" w:hAnsi="Exo 2.0"/>
          <w:b/>
          <w:sz w:val="24"/>
          <w:szCs w:val="24"/>
        </w:rPr>
      </w:pPr>
      <w:r w:rsidRPr="00415552">
        <w:rPr>
          <w:rFonts w:ascii="Exo 2.0" w:hAnsi="Exo 2.0"/>
          <w:sz w:val="24"/>
          <w:szCs w:val="24"/>
          <w:u w:val="single"/>
        </w:rPr>
        <w:t>Произведения для внеклассного чтения (5-6 классы).</w:t>
      </w:r>
    </w:p>
    <w:p w14:paraId="154E53D7" w14:textId="77777777" w:rsidR="00763724" w:rsidRPr="00415552" w:rsidRDefault="00763724" w:rsidP="00763724">
      <w:pPr>
        <w:ind w:left="1560" w:right="1416" w:firstLine="102"/>
        <w:jc w:val="center"/>
        <w:rPr>
          <w:rFonts w:ascii="Exo 2.0" w:hAnsi="Exo 2.0"/>
          <w:b/>
          <w:color w:val="006FC0"/>
          <w:sz w:val="24"/>
          <w:szCs w:val="24"/>
        </w:rPr>
      </w:pPr>
    </w:p>
    <w:p w14:paraId="78F32935" w14:textId="77777777" w:rsidR="00763724" w:rsidRPr="00415552" w:rsidRDefault="00763724" w:rsidP="00763724">
      <w:pPr>
        <w:ind w:left="1560" w:right="1416"/>
        <w:rPr>
          <w:rFonts w:ascii="Exo 2.0" w:hAnsi="Exo 2.0"/>
          <w:i/>
          <w:sz w:val="24"/>
          <w:szCs w:val="24"/>
        </w:rPr>
      </w:pPr>
      <w:r w:rsidRPr="00415552">
        <w:rPr>
          <w:rFonts w:ascii="Exo 2.0" w:hAnsi="Exo 2.0"/>
          <w:i/>
          <w:sz w:val="24"/>
          <w:szCs w:val="24"/>
        </w:rPr>
        <w:t>Интересная история и мифы</w:t>
      </w:r>
    </w:p>
    <w:p w14:paraId="2380C8BF" w14:textId="77777777" w:rsidR="00763724" w:rsidRPr="00415552" w:rsidRDefault="00763724" w:rsidP="00763724">
      <w:pPr>
        <w:ind w:left="1560" w:right="1416"/>
        <w:rPr>
          <w:rFonts w:ascii="Exo 2.0" w:hAnsi="Exo 2.0"/>
          <w:sz w:val="24"/>
          <w:szCs w:val="24"/>
        </w:rPr>
      </w:pPr>
    </w:p>
    <w:p w14:paraId="1EA20FD8" w14:textId="77777777" w:rsidR="00763724" w:rsidRPr="00415552" w:rsidRDefault="00763724" w:rsidP="00763724">
      <w:pPr>
        <w:numPr>
          <w:ilvl w:val="0"/>
          <w:numId w:val="5"/>
        </w:numPr>
        <w:tabs>
          <w:tab w:val="left" w:pos="638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Э. </w:t>
      </w:r>
      <w:proofErr w:type="spellStart"/>
      <w:r w:rsidRPr="00415552">
        <w:rPr>
          <w:rFonts w:ascii="Exo 2.0" w:hAnsi="Exo 2.0"/>
          <w:sz w:val="24"/>
          <w:szCs w:val="24"/>
        </w:rPr>
        <w:t>Бортен</w:t>
      </w:r>
      <w:proofErr w:type="spellEnd"/>
      <w:r w:rsidRPr="00415552">
        <w:rPr>
          <w:rFonts w:ascii="Exo 2.0" w:hAnsi="Exo 2.0"/>
          <w:sz w:val="24"/>
          <w:szCs w:val="24"/>
        </w:rPr>
        <w:t xml:space="preserve"> де </w:t>
      </w:r>
      <w:proofErr w:type="spellStart"/>
      <w:r w:rsidRPr="00415552">
        <w:rPr>
          <w:rFonts w:ascii="Exo 2.0" w:hAnsi="Exo 2.0"/>
          <w:sz w:val="24"/>
          <w:szCs w:val="24"/>
        </w:rPr>
        <w:t>Тревиньо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«Я, Хуан де </w:t>
      </w:r>
      <w:proofErr w:type="spellStart"/>
      <w:r w:rsidRPr="00415552">
        <w:rPr>
          <w:rFonts w:ascii="Exo 2.0" w:hAnsi="Exo 2.0"/>
          <w:sz w:val="24"/>
          <w:szCs w:val="24"/>
        </w:rPr>
        <w:t>Пареха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4A469DBF" w14:textId="77777777" w:rsidR="00763724" w:rsidRPr="00415552" w:rsidRDefault="00763724" w:rsidP="00763724">
      <w:pPr>
        <w:numPr>
          <w:ilvl w:val="0"/>
          <w:numId w:val="5"/>
        </w:numPr>
        <w:tabs>
          <w:tab w:val="left" w:pos="638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Л. Воронкова «Сын Зевса», «Повести об Александре Македонском»</w:t>
      </w:r>
    </w:p>
    <w:p w14:paraId="121E7EC8" w14:textId="77777777" w:rsidR="00763724" w:rsidRPr="00415552" w:rsidRDefault="00763724" w:rsidP="00763724">
      <w:pPr>
        <w:numPr>
          <w:ilvl w:val="0"/>
          <w:numId w:val="5"/>
        </w:numPr>
        <w:tabs>
          <w:tab w:val="left" w:pos="639"/>
          <w:tab w:val="left" w:pos="640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Гаспаров «Занимательная Греция»</w:t>
      </w:r>
    </w:p>
    <w:p w14:paraId="36F282B1" w14:textId="77777777" w:rsidR="00763724" w:rsidRPr="00415552" w:rsidRDefault="00763724" w:rsidP="00763724">
      <w:pPr>
        <w:numPr>
          <w:ilvl w:val="0"/>
          <w:numId w:val="5"/>
        </w:numPr>
        <w:tabs>
          <w:tab w:val="left" w:pos="638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Ч. Диккенс «История Англии для юных»</w:t>
      </w:r>
    </w:p>
    <w:p w14:paraId="108C9772" w14:textId="77777777" w:rsidR="00763724" w:rsidRPr="00415552" w:rsidRDefault="00763724" w:rsidP="00763724">
      <w:pPr>
        <w:numPr>
          <w:ilvl w:val="0"/>
          <w:numId w:val="5"/>
        </w:numPr>
        <w:tabs>
          <w:tab w:val="left" w:pos="638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А. </w:t>
      </w:r>
      <w:proofErr w:type="spellStart"/>
      <w:r w:rsidRPr="00415552">
        <w:rPr>
          <w:rFonts w:ascii="Exo 2.0" w:hAnsi="Exo 2.0"/>
          <w:sz w:val="24"/>
          <w:szCs w:val="24"/>
        </w:rPr>
        <w:t>Жвалевский</w:t>
      </w:r>
      <w:proofErr w:type="spellEnd"/>
      <w:r w:rsidRPr="00415552">
        <w:rPr>
          <w:rFonts w:ascii="Exo 2.0" w:hAnsi="Exo 2.0"/>
          <w:sz w:val="24"/>
          <w:szCs w:val="24"/>
        </w:rPr>
        <w:t>, Е. Пастернак «</w:t>
      </w:r>
      <w:proofErr w:type="spellStart"/>
      <w:r w:rsidRPr="00415552">
        <w:rPr>
          <w:rFonts w:ascii="Exo 2.0" w:hAnsi="Exo 2.0"/>
          <w:sz w:val="24"/>
          <w:szCs w:val="24"/>
        </w:rPr>
        <w:t>Москвест</w:t>
      </w:r>
      <w:proofErr w:type="spellEnd"/>
      <w:r w:rsidRPr="00415552">
        <w:rPr>
          <w:rFonts w:ascii="Exo 2.0" w:hAnsi="Exo 2.0"/>
          <w:sz w:val="24"/>
          <w:szCs w:val="24"/>
        </w:rPr>
        <w:t>, «Время всегда хорошее», «Правдивая история Деда Мороза»</w:t>
      </w:r>
    </w:p>
    <w:p w14:paraId="7C9AAD67" w14:textId="77777777" w:rsidR="00763724" w:rsidRPr="00415552" w:rsidRDefault="00763724" w:rsidP="00763724">
      <w:pPr>
        <w:numPr>
          <w:ilvl w:val="0"/>
          <w:numId w:val="5"/>
        </w:numPr>
        <w:tabs>
          <w:tab w:val="left" w:pos="639"/>
          <w:tab w:val="left" w:pos="640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Н. Кун «Легенды и мифы Древней Греции»</w:t>
      </w:r>
    </w:p>
    <w:p w14:paraId="54FB4313" w14:textId="77777777" w:rsidR="00763724" w:rsidRPr="00415552" w:rsidRDefault="00763724" w:rsidP="00763724">
      <w:pPr>
        <w:numPr>
          <w:ilvl w:val="0"/>
          <w:numId w:val="5"/>
        </w:numPr>
        <w:tabs>
          <w:tab w:val="left" w:pos="639"/>
          <w:tab w:val="left" w:pos="640"/>
        </w:tabs>
        <w:spacing w:line="254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С. Лурье «Письмо греческого мальчика», «Заговорившие таблички»</w:t>
      </w:r>
    </w:p>
    <w:p w14:paraId="46491714" w14:textId="77777777" w:rsidR="00763724" w:rsidRPr="00415552" w:rsidRDefault="00763724" w:rsidP="00763724">
      <w:pPr>
        <w:numPr>
          <w:ilvl w:val="0"/>
          <w:numId w:val="5"/>
        </w:numPr>
        <w:tabs>
          <w:tab w:val="left" w:pos="639"/>
          <w:tab w:val="left" w:pos="640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Матье «День египетского мальчика»</w:t>
      </w:r>
    </w:p>
    <w:p w14:paraId="7D0738AC" w14:textId="77777777" w:rsidR="00763724" w:rsidRPr="00415552" w:rsidRDefault="00763724" w:rsidP="00763724">
      <w:pPr>
        <w:numPr>
          <w:ilvl w:val="0"/>
          <w:numId w:val="5"/>
        </w:numPr>
        <w:tabs>
          <w:tab w:val="left" w:pos="638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Ж. Рони-старший «Борьба за огонь», «Пещерный лев» 10.В. Смирнова «Герои Эллады»</w:t>
      </w:r>
    </w:p>
    <w:p w14:paraId="19161998" w14:textId="77777777" w:rsidR="00763724" w:rsidRPr="00415552" w:rsidRDefault="00763724" w:rsidP="00763724">
      <w:pPr>
        <w:numPr>
          <w:ilvl w:val="0"/>
          <w:numId w:val="5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Твен «Янки из Коннектикута при дворе короля Артура</w:t>
      </w:r>
      <w:proofErr w:type="gramStart"/>
      <w:r w:rsidRPr="00415552">
        <w:rPr>
          <w:rFonts w:ascii="Exo 2.0" w:hAnsi="Exo 2.0"/>
          <w:sz w:val="24"/>
          <w:szCs w:val="24"/>
        </w:rPr>
        <w:t>» .</w:t>
      </w:r>
      <w:proofErr w:type="gramEnd"/>
      <w:r w:rsidRPr="00415552">
        <w:rPr>
          <w:rFonts w:ascii="Exo 2.0" w:hAnsi="Exo 2.0"/>
          <w:sz w:val="24"/>
          <w:szCs w:val="24"/>
        </w:rPr>
        <w:t>Л. Успенский «Легенды и мифы Древней Греции»</w:t>
      </w:r>
    </w:p>
    <w:p w14:paraId="7FE0A07A" w14:textId="77777777" w:rsidR="00763724" w:rsidRPr="00415552" w:rsidRDefault="00763724" w:rsidP="00763724">
      <w:pPr>
        <w:spacing w:before="52" w:line="512" w:lineRule="auto"/>
        <w:ind w:left="1560" w:right="1416"/>
        <w:rPr>
          <w:rFonts w:ascii="Exo 2.0" w:hAnsi="Exo 2.0"/>
          <w:sz w:val="24"/>
          <w:szCs w:val="24"/>
        </w:rPr>
      </w:pPr>
    </w:p>
    <w:p w14:paraId="6779545D" w14:textId="77777777" w:rsidR="00763724" w:rsidRPr="00415552" w:rsidRDefault="00763724" w:rsidP="00763724">
      <w:pPr>
        <w:spacing w:before="52" w:line="512" w:lineRule="auto"/>
        <w:ind w:left="1560" w:right="1416" w:hanging="140"/>
        <w:rPr>
          <w:rFonts w:ascii="Exo 2.0" w:hAnsi="Exo 2.0"/>
          <w:i/>
          <w:sz w:val="24"/>
          <w:szCs w:val="24"/>
        </w:rPr>
      </w:pPr>
      <w:r w:rsidRPr="00415552">
        <w:rPr>
          <w:rFonts w:ascii="Exo 2.0" w:hAnsi="Exo 2.0"/>
          <w:i/>
          <w:sz w:val="24"/>
          <w:szCs w:val="24"/>
        </w:rPr>
        <w:lastRenderedPageBreak/>
        <w:t xml:space="preserve">Фантастика </w:t>
      </w:r>
    </w:p>
    <w:p w14:paraId="34A6714B" w14:textId="77777777" w:rsidR="00763724" w:rsidRPr="00415552" w:rsidRDefault="00763724" w:rsidP="00763724">
      <w:pPr>
        <w:numPr>
          <w:ilvl w:val="0"/>
          <w:numId w:val="6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Г. X. Андерсен Сказки</w:t>
      </w:r>
    </w:p>
    <w:p w14:paraId="7055073C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spacing w:line="200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М. </w:t>
      </w:r>
      <w:proofErr w:type="spellStart"/>
      <w:r w:rsidRPr="00415552">
        <w:rPr>
          <w:rFonts w:ascii="Exo 2.0" w:hAnsi="Exo 2.0"/>
          <w:sz w:val="24"/>
          <w:szCs w:val="24"/>
        </w:rPr>
        <w:t>Аромштам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«Плащ Крысолова»</w:t>
      </w:r>
    </w:p>
    <w:p w14:paraId="09038375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П. Бажов «Малахитовая шкатулка»</w:t>
      </w:r>
    </w:p>
    <w:p w14:paraId="66D6E051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Л. Бессон «Артур и минипуты»</w:t>
      </w:r>
    </w:p>
    <w:p w14:paraId="5C6861D6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В. </w:t>
      </w:r>
      <w:proofErr w:type="spellStart"/>
      <w:r w:rsidRPr="00415552">
        <w:rPr>
          <w:rFonts w:ascii="Exo 2.0" w:hAnsi="Exo 2.0"/>
          <w:sz w:val="24"/>
          <w:szCs w:val="24"/>
        </w:rPr>
        <w:t>Гауф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«Карлик Нос», «Холодное сердце»</w:t>
      </w:r>
    </w:p>
    <w:p w14:paraId="2B7E237D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Р. Киплинг Сказки, «Пак с Волшебных холмов», «Подарки фей»</w:t>
      </w:r>
    </w:p>
    <w:p w14:paraId="21243699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Лермонтов «</w:t>
      </w:r>
      <w:proofErr w:type="spellStart"/>
      <w:r w:rsidRPr="00415552">
        <w:rPr>
          <w:rFonts w:ascii="Exo 2.0" w:hAnsi="Exo 2.0"/>
          <w:sz w:val="24"/>
          <w:szCs w:val="24"/>
        </w:rPr>
        <w:t>Ашик-Кериб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054F4A4D" w14:textId="77777777" w:rsidR="00763724" w:rsidRPr="00415552" w:rsidRDefault="00763724" w:rsidP="00763724">
      <w:pPr>
        <w:numPr>
          <w:ilvl w:val="0"/>
          <w:numId w:val="6"/>
        </w:numPr>
        <w:ind w:left="1560" w:right="1416"/>
        <w:rPr>
          <w:rFonts w:ascii="Exo 2.0" w:hAnsi="Exo 2.0"/>
          <w:sz w:val="24"/>
          <w:szCs w:val="24"/>
        </w:rPr>
      </w:pPr>
      <w:proofErr w:type="spellStart"/>
      <w:r w:rsidRPr="00415552">
        <w:rPr>
          <w:rFonts w:ascii="Exo 2.0" w:hAnsi="Exo 2.0"/>
          <w:sz w:val="24"/>
          <w:szCs w:val="24"/>
        </w:rPr>
        <w:t>Г.Лин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«Где гора говорит с луной» </w:t>
      </w:r>
    </w:p>
    <w:p w14:paraId="4DE220B9" w14:textId="77777777" w:rsidR="00763724" w:rsidRPr="00415552" w:rsidRDefault="00763724" w:rsidP="00763724">
      <w:pPr>
        <w:numPr>
          <w:ilvl w:val="0"/>
          <w:numId w:val="6"/>
        </w:numPr>
        <w:ind w:left="1560" w:right="1416"/>
        <w:rPr>
          <w:rFonts w:ascii="Exo 2.0" w:hAnsi="Exo 2.0"/>
          <w:sz w:val="24"/>
          <w:szCs w:val="24"/>
        </w:rPr>
      </w:pPr>
      <w:proofErr w:type="spellStart"/>
      <w:r w:rsidRPr="00415552">
        <w:rPr>
          <w:rFonts w:ascii="Exo 2.0" w:hAnsi="Exo 2.0"/>
          <w:sz w:val="24"/>
          <w:szCs w:val="24"/>
        </w:rPr>
        <w:t>Л.Лоури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«Дающий»</w:t>
      </w:r>
    </w:p>
    <w:p w14:paraId="770E2E3F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proofErr w:type="spellStart"/>
      <w:r w:rsidRPr="00415552">
        <w:rPr>
          <w:rFonts w:ascii="Exo 2.0" w:hAnsi="Exo 2.0"/>
          <w:sz w:val="24"/>
          <w:szCs w:val="24"/>
        </w:rPr>
        <w:t>К.Льюис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«Хроники Нарнии»</w:t>
      </w:r>
    </w:p>
    <w:p w14:paraId="76112D4E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proofErr w:type="spellStart"/>
      <w:proofErr w:type="gramStart"/>
      <w:r w:rsidRPr="00415552">
        <w:rPr>
          <w:rFonts w:ascii="Exo 2.0" w:hAnsi="Exo 2.0"/>
          <w:sz w:val="24"/>
          <w:szCs w:val="24"/>
        </w:rPr>
        <w:t>С.де</w:t>
      </w:r>
      <w:proofErr w:type="spellEnd"/>
      <w:proofErr w:type="gramEnd"/>
      <w:r w:rsidRPr="00415552">
        <w:rPr>
          <w:rFonts w:ascii="Exo 2.0" w:hAnsi="Exo 2.0"/>
          <w:sz w:val="24"/>
          <w:szCs w:val="24"/>
        </w:rPr>
        <w:t xml:space="preserve"> Мари «Последний эльф», «Последний орк»</w:t>
      </w:r>
    </w:p>
    <w:p w14:paraId="0C040472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Ф. Пулман «Золотой компас», «Чудесный нож», «Янтарный телескоп» </w:t>
      </w:r>
    </w:p>
    <w:p w14:paraId="112B4DAD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Д. Сабитова «Цирк в шкатулке»</w:t>
      </w:r>
    </w:p>
    <w:p w14:paraId="454FAB88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proofErr w:type="spellStart"/>
      <w:r w:rsidRPr="00415552">
        <w:rPr>
          <w:rFonts w:ascii="Exo 2.0" w:hAnsi="Exo 2.0"/>
          <w:sz w:val="24"/>
          <w:szCs w:val="24"/>
        </w:rPr>
        <w:t>Дж.Толкин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«Хоббит, </w:t>
      </w:r>
      <w:proofErr w:type="gramStart"/>
      <w:r w:rsidRPr="00415552">
        <w:rPr>
          <w:rFonts w:ascii="Exo 2.0" w:hAnsi="Exo 2.0"/>
          <w:sz w:val="24"/>
          <w:szCs w:val="24"/>
        </w:rPr>
        <w:t>или Туда</w:t>
      </w:r>
      <w:proofErr w:type="gramEnd"/>
      <w:r w:rsidRPr="00415552">
        <w:rPr>
          <w:rFonts w:ascii="Exo 2.0" w:hAnsi="Exo 2.0"/>
          <w:sz w:val="24"/>
          <w:szCs w:val="24"/>
        </w:rPr>
        <w:t xml:space="preserve"> и обратно»</w:t>
      </w:r>
    </w:p>
    <w:p w14:paraId="1C745767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О. Уайльд. «Кентервильское привидение», «Соловей и роза» </w:t>
      </w:r>
    </w:p>
    <w:p w14:paraId="3649B979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Т. де </w:t>
      </w:r>
      <w:proofErr w:type="spellStart"/>
      <w:r w:rsidRPr="00415552">
        <w:rPr>
          <w:rFonts w:ascii="Exo 2.0" w:hAnsi="Exo 2.0"/>
          <w:sz w:val="24"/>
          <w:szCs w:val="24"/>
        </w:rPr>
        <w:t>Фомбель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«Тоби </w:t>
      </w:r>
      <w:proofErr w:type="spellStart"/>
      <w:r w:rsidRPr="00415552">
        <w:rPr>
          <w:rFonts w:ascii="Exo 2.0" w:hAnsi="Exo 2.0"/>
          <w:sz w:val="24"/>
          <w:szCs w:val="24"/>
        </w:rPr>
        <w:t>Лолнесс</w:t>
      </w:r>
      <w:proofErr w:type="spellEnd"/>
      <w:r w:rsidRPr="00415552">
        <w:rPr>
          <w:rFonts w:ascii="Exo 2.0" w:hAnsi="Exo 2.0"/>
          <w:sz w:val="24"/>
          <w:szCs w:val="24"/>
        </w:rPr>
        <w:t>» — две части</w:t>
      </w:r>
    </w:p>
    <w:p w14:paraId="455D337E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К. Функе «Чернильное сердце»</w:t>
      </w:r>
    </w:p>
    <w:p w14:paraId="238D4F21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К. Чапек «Сказки и веселые истории»</w:t>
      </w:r>
    </w:p>
    <w:p w14:paraId="7F215D1B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spacing w:line="254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Е. Шварц. «Сказка о потерянном времени», «Два клена», «Снежная королева»,</w:t>
      </w:r>
    </w:p>
    <w:p w14:paraId="3DFDD6E2" w14:textId="77777777" w:rsidR="00763724" w:rsidRPr="00415552" w:rsidRDefault="00763724" w:rsidP="00763724">
      <w:pPr>
        <w:numPr>
          <w:ilvl w:val="0"/>
          <w:numId w:val="6"/>
        </w:numPr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«Золушка»</w:t>
      </w:r>
    </w:p>
    <w:p w14:paraId="4E298287" w14:textId="77777777" w:rsidR="00763724" w:rsidRPr="00415552" w:rsidRDefault="00763724" w:rsidP="00763724">
      <w:pPr>
        <w:numPr>
          <w:ilvl w:val="0"/>
          <w:numId w:val="6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Энде «Момо», «Бесконечная история»</w:t>
      </w:r>
    </w:p>
    <w:p w14:paraId="29815A7F" w14:textId="77777777" w:rsidR="00763724" w:rsidRPr="00415552" w:rsidRDefault="00763724" w:rsidP="00763724">
      <w:pPr>
        <w:ind w:left="1560" w:right="1416"/>
        <w:rPr>
          <w:rFonts w:ascii="Exo 2.0" w:hAnsi="Exo 2.0"/>
          <w:sz w:val="24"/>
          <w:szCs w:val="24"/>
        </w:rPr>
      </w:pPr>
    </w:p>
    <w:p w14:paraId="627991BA" w14:textId="77777777" w:rsidR="00763724" w:rsidRPr="00415552" w:rsidRDefault="00763724" w:rsidP="00763724">
      <w:pPr>
        <w:spacing w:before="1"/>
        <w:ind w:left="1560" w:right="1416"/>
        <w:rPr>
          <w:rFonts w:ascii="Exo 2.0" w:hAnsi="Exo 2.0"/>
          <w:i/>
          <w:sz w:val="24"/>
          <w:szCs w:val="24"/>
        </w:rPr>
      </w:pPr>
      <w:r w:rsidRPr="00415552">
        <w:rPr>
          <w:rFonts w:ascii="Exo 2.0" w:eastAsia="Times New Roman" w:hAnsi="Exo 2.0" w:cs="Times New Roman"/>
          <w:i/>
          <w:sz w:val="24"/>
          <w:szCs w:val="24"/>
        </w:rPr>
        <w:t xml:space="preserve"> </w:t>
      </w:r>
      <w:r w:rsidRPr="00415552">
        <w:rPr>
          <w:rFonts w:ascii="Exo 2.0" w:hAnsi="Exo 2.0"/>
          <w:i/>
          <w:sz w:val="24"/>
          <w:szCs w:val="24"/>
        </w:rPr>
        <w:t>Жизнь и приключения детей и взрослых</w:t>
      </w:r>
    </w:p>
    <w:p w14:paraId="6CD8735F" w14:textId="77777777" w:rsidR="00763724" w:rsidRPr="00415552" w:rsidRDefault="00763724" w:rsidP="00763724">
      <w:pPr>
        <w:ind w:left="1560" w:right="1416"/>
        <w:rPr>
          <w:rFonts w:ascii="Exo 2.0" w:hAnsi="Exo 2.0"/>
          <w:sz w:val="24"/>
          <w:szCs w:val="24"/>
        </w:rPr>
      </w:pPr>
    </w:p>
    <w:p w14:paraId="46CEE571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Астафьев «</w:t>
      </w:r>
      <w:proofErr w:type="spellStart"/>
      <w:r w:rsidRPr="00415552">
        <w:rPr>
          <w:rFonts w:ascii="Exo 2.0" w:hAnsi="Exo 2.0"/>
          <w:sz w:val="24"/>
          <w:szCs w:val="24"/>
        </w:rPr>
        <w:t>Васюткино</w:t>
      </w:r>
      <w:proofErr w:type="spellEnd"/>
      <w:r w:rsidRPr="00415552">
        <w:rPr>
          <w:rFonts w:ascii="Exo 2.0" w:hAnsi="Exo 2.0"/>
          <w:sz w:val="24"/>
          <w:szCs w:val="24"/>
        </w:rPr>
        <w:t xml:space="preserve"> озеро», «Конь с розовой гривой», «Фотография, на которой меня нет»</w:t>
      </w:r>
    </w:p>
    <w:p w14:paraId="0A45097A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Ф. </w:t>
      </w:r>
      <w:proofErr w:type="spellStart"/>
      <w:r w:rsidRPr="00415552">
        <w:rPr>
          <w:rFonts w:ascii="Exo 2.0" w:hAnsi="Exo 2.0"/>
          <w:sz w:val="24"/>
          <w:szCs w:val="24"/>
        </w:rPr>
        <w:t>Бернетт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«Маленький лорд </w:t>
      </w:r>
      <w:proofErr w:type="spellStart"/>
      <w:r w:rsidRPr="00415552">
        <w:rPr>
          <w:rFonts w:ascii="Exo 2.0" w:hAnsi="Exo 2.0"/>
          <w:sz w:val="24"/>
          <w:szCs w:val="24"/>
        </w:rPr>
        <w:t>Фаунтлерой</w:t>
      </w:r>
      <w:proofErr w:type="spellEnd"/>
      <w:r w:rsidRPr="00415552">
        <w:rPr>
          <w:rFonts w:ascii="Exo 2.0" w:hAnsi="Exo 2.0"/>
          <w:sz w:val="24"/>
          <w:szCs w:val="24"/>
        </w:rPr>
        <w:t xml:space="preserve">» </w:t>
      </w:r>
    </w:p>
    <w:p w14:paraId="1589569A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Д. </w:t>
      </w:r>
      <w:proofErr w:type="spellStart"/>
      <w:r w:rsidRPr="00415552">
        <w:rPr>
          <w:rFonts w:ascii="Exo 2.0" w:hAnsi="Exo 2.0"/>
          <w:sz w:val="24"/>
          <w:szCs w:val="24"/>
        </w:rPr>
        <w:t>Бёрдселл</w:t>
      </w:r>
      <w:proofErr w:type="spellEnd"/>
      <w:r w:rsidRPr="00415552">
        <w:rPr>
          <w:rFonts w:ascii="Exo 2.0" w:hAnsi="Exo 2.0"/>
          <w:sz w:val="24"/>
          <w:szCs w:val="24"/>
        </w:rPr>
        <w:t xml:space="preserve"> «</w:t>
      </w:r>
      <w:proofErr w:type="spellStart"/>
      <w:r w:rsidRPr="00415552">
        <w:rPr>
          <w:rFonts w:ascii="Exo 2.0" w:hAnsi="Exo 2.0"/>
          <w:sz w:val="24"/>
          <w:szCs w:val="24"/>
        </w:rPr>
        <w:t>Пендервики</w:t>
      </w:r>
      <w:proofErr w:type="spellEnd"/>
      <w:r w:rsidRPr="00415552">
        <w:rPr>
          <w:rFonts w:ascii="Exo 2.0" w:hAnsi="Exo 2.0"/>
          <w:sz w:val="24"/>
          <w:szCs w:val="24"/>
        </w:rPr>
        <w:t>» — трилогия</w:t>
      </w:r>
    </w:p>
    <w:p w14:paraId="50CC1E26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3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А. </w:t>
      </w:r>
      <w:proofErr w:type="spellStart"/>
      <w:r w:rsidRPr="00415552">
        <w:rPr>
          <w:rFonts w:ascii="Exo 2.0" w:hAnsi="Exo 2.0"/>
          <w:sz w:val="24"/>
          <w:szCs w:val="24"/>
        </w:rPr>
        <w:t>Бруштейн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«Дорога уходит в даль…», «В рассветный час», «Весна»</w:t>
      </w:r>
    </w:p>
    <w:p w14:paraId="41AD673B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Л. </w:t>
      </w:r>
      <w:proofErr w:type="spellStart"/>
      <w:r w:rsidRPr="00415552">
        <w:rPr>
          <w:rFonts w:ascii="Exo 2.0" w:hAnsi="Exo 2.0"/>
          <w:sz w:val="24"/>
          <w:szCs w:val="24"/>
        </w:rPr>
        <w:t>Будогоская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«Повесть о рыжей девочке». Р. </w:t>
      </w:r>
      <w:proofErr w:type="spellStart"/>
      <w:r w:rsidRPr="00415552">
        <w:rPr>
          <w:rFonts w:ascii="Exo 2.0" w:hAnsi="Exo 2.0"/>
          <w:sz w:val="24"/>
          <w:szCs w:val="24"/>
        </w:rPr>
        <w:t>Буйе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«Всё из-за мистера </w:t>
      </w:r>
      <w:proofErr w:type="spellStart"/>
      <w:r w:rsidRPr="00415552">
        <w:rPr>
          <w:rFonts w:ascii="Exo 2.0" w:hAnsi="Exo 2.0"/>
          <w:sz w:val="24"/>
          <w:szCs w:val="24"/>
        </w:rPr>
        <w:t>Террапта</w:t>
      </w:r>
      <w:proofErr w:type="spellEnd"/>
      <w:r w:rsidRPr="00415552">
        <w:rPr>
          <w:rFonts w:ascii="Exo 2.0" w:hAnsi="Exo 2.0"/>
          <w:sz w:val="24"/>
          <w:szCs w:val="24"/>
        </w:rPr>
        <w:t>» 38.Л. Буссенар «Капитан Сорви-голова»</w:t>
      </w:r>
    </w:p>
    <w:p w14:paraId="345E0A97" w14:textId="77777777" w:rsidR="00763724" w:rsidRPr="00415552" w:rsidRDefault="00763724" w:rsidP="00763724">
      <w:pPr>
        <w:numPr>
          <w:ilvl w:val="0"/>
          <w:numId w:val="7"/>
        </w:numPr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«Библиотека путешествий»</w:t>
      </w:r>
    </w:p>
    <w:p w14:paraId="16C919A0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П. Верещагин «Рецепт одной войны»</w:t>
      </w:r>
    </w:p>
    <w:p w14:paraId="3BE8CFA4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Ж. Верн «Дети капитана Гранта», «Пятнадцатилетний капитан», «Вокруг света за 80 дней», «Таинственный остров»</w:t>
      </w:r>
    </w:p>
    <w:p w14:paraId="6D72891D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42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Л. Воронкова «Девочка из города» </w:t>
      </w:r>
    </w:p>
    <w:p w14:paraId="5E0302C3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42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С. Востоков «Фрося Коровина»</w:t>
      </w:r>
    </w:p>
    <w:p w14:paraId="348DDBF7" w14:textId="77777777" w:rsidR="00763724" w:rsidRPr="00415552" w:rsidRDefault="00763724" w:rsidP="00763724">
      <w:pPr>
        <w:numPr>
          <w:ilvl w:val="0"/>
          <w:numId w:val="7"/>
        </w:numPr>
        <w:spacing w:line="242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А. Гайдар «Военная тайна», «Голубая чашка», «Судьба барабанщика» </w:t>
      </w:r>
    </w:p>
    <w:p w14:paraId="413C6680" w14:textId="77777777" w:rsidR="00763724" w:rsidRPr="00415552" w:rsidRDefault="00763724" w:rsidP="00763724">
      <w:pPr>
        <w:numPr>
          <w:ilvl w:val="0"/>
          <w:numId w:val="7"/>
        </w:numPr>
        <w:spacing w:line="242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Г. Галахова «Невозможный Кукушкин»</w:t>
      </w:r>
    </w:p>
    <w:p w14:paraId="45351930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1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Р. </w:t>
      </w:r>
      <w:proofErr w:type="spellStart"/>
      <w:r w:rsidRPr="00415552">
        <w:rPr>
          <w:rFonts w:ascii="Exo 2.0" w:hAnsi="Exo 2.0"/>
          <w:sz w:val="24"/>
          <w:szCs w:val="24"/>
        </w:rPr>
        <w:t>Госинни</w:t>
      </w:r>
      <w:proofErr w:type="spellEnd"/>
      <w:r w:rsidRPr="00415552">
        <w:rPr>
          <w:rFonts w:ascii="Exo 2.0" w:hAnsi="Exo 2.0"/>
          <w:sz w:val="24"/>
          <w:szCs w:val="24"/>
        </w:rPr>
        <w:t xml:space="preserve">, Ж.-Ж. </w:t>
      </w:r>
      <w:proofErr w:type="spellStart"/>
      <w:r w:rsidRPr="00415552">
        <w:rPr>
          <w:rFonts w:ascii="Exo 2.0" w:hAnsi="Exo 2.0"/>
          <w:sz w:val="24"/>
          <w:szCs w:val="24"/>
        </w:rPr>
        <w:t>Сампэ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«Маленький Николя»</w:t>
      </w:r>
    </w:p>
    <w:p w14:paraId="2114145D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К. </w:t>
      </w:r>
      <w:proofErr w:type="spellStart"/>
      <w:r w:rsidRPr="00415552">
        <w:rPr>
          <w:rFonts w:ascii="Exo 2.0" w:hAnsi="Exo 2.0"/>
          <w:sz w:val="24"/>
          <w:szCs w:val="24"/>
        </w:rPr>
        <w:t>Грабенстейн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«Побег из библиотеки мистера </w:t>
      </w:r>
      <w:proofErr w:type="spellStart"/>
      <w:r w:rsidRPr="00415552">
        <w:rPr>
          <w:rFonts w:ascii="Exo 2.0" w:hAnsi="Exo 2.0"/>
          <w:sz w:val="24"/>
          <w:szCs w:val="24"/>
        </w:rPr>
        <w:t>Лимончелло</w:t>
      </w:r>
      <w:proofErr w:type="spellEnd"/>
      <w:r w:rsidRPr="00415552">
        <w:rPr>
          <w:rFonts w:ascii="Exo 2.0" w:hAnsi="Exo 2.0"/>
          <w:sz w:val="24"/>
          <w:szCs w:val="24"/>
        </w:rPr>
        <w:t xml:space="preserve">», «Библиотечная </w:t>
      </w:r>
      <w:r w:rsidRPr="00415552">
        <w:rPr>
          <w:rFonts w:ascii="Exo 2.0" w:hAnsi="Exo 2.0"/>
          <w:sz w:val="24"/>
          <w:szCs w:val="24"/>
        </w:rPr>
        <w:lastRenderedPageBreak/>
        <w:t xml:space="preserve">олимпиада мистера </w:t>
      </w:r>
      <w:proofErr w:type="spellStart"/>
      <w:r w:rsidRPr="00415552">
        <w:rPr>
          <w:rFonts w:ascii="Exo 2.0" w:hAnsi="Exo 2.0"/>
          <w:sz w:val="24"/>
          <w:szCs w:val="24"/>
        </w:rPr>
        <w:t>Лимончелло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1A5E0A08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Гюго «Гаврош», «</w:t>
      </w:r>
      <w:proofErr w:type="spellStart"/>
      <w:r w:rsidRPr="00415552">
        <w:rPr>
          <w:rFonts w:ascii="Exo 2.0" w:hAnsi="Exo 2.0"/>
          <w:sz w:val="24"/>
          <w:szCs w:val="24"/>
        </w:rPr>
        <w:t>Козетта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24B38B02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Р. Даль «Чарли и шоколадная фабрика», «Матильда», «Ведьмы» 49.Н. Дашевская, «Вилли», «Я не тормоз», «День числа Пи»</w:t>
      </w:r>
    </w:p>
    <w:p w14:paraId="16E884C0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Д. Дефо «Робинзон Крузо» </w:t>
      </w:r>
    </w:p>
    <w:p w14:paraId="713975FD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Додж «Серебряные коньки»</w:t>
      </w:r>
    </w:p>
    <w:p w14:paraId="44706C9C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Ш. Дрейпер «Привет, давай поговорим» </w:t>
      </w:r>
    </w:p>
    <w:p w14:paraId="280386B2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Дюма «Три мушкетёра»</w:t>
      </w:r>
    </w:p>
    <w:p w14:paraId="2A533554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Н. Евдокимова «Лето пахнет солью»</w:t>
      </w:r>
    </w:p>
    <w:p w14:paraId="5531A91D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А. </w:t>
      </w:r>
      <w:proofErr w:type="spellStart"/>
      <w:r w:rsidRPr="00415552">
        <w:rPr>
          <w:rFonts w:ascii="Exo 2.0" w:hAnsi="Exo 2.0"/>
          <w:sz w:val="24"/>
          <w:szCs w:val="24"/>
        </w:rPr>
        <w:t>Жвалевский</w:t>
      </w:r>
      <w:proofErr w:type="spellEnd"/>
      <w:r w:rsidRPr="00415552">
        <w:rPr>
          <w:rFonts w:ascii="Exo 2.0" w:hAnsi="Exo 2.0"/>
          <w:sz w:val="24"/>
          <w:szCs w:val="24"/>
        </w:rPr>
        <w:t xml:space="preserve">, Е. Пастернак «Я хочу в школу» </w:t>
      </w:r>
    </w:p>
    <w:p w14:paraId="6D318FF4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Б. Житков «Морские рассказы», «Что бывало» </w:t>
      </w:r>
    </w:p>
    <w:p w14:paraId="216C7C5A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Зощенко Рассказы для детей</w:t>
      </w:r>
    </w:p>
    <w:p w14:paraId="59EB5426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Е. Ильина «Четвертая высота» </w:t>
      </w:r>
    </w:p>
    <w:p w14:paraId="34080C46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Ф. Искандер «День Чика» </w:t>
      </w:r>
    </w:p>
    <w:p w14:paraId="33CBA46F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Каверин «Два капитана»</w:t>
      </w:r>
    </w:p>
    <w:p w14:paraId="26700959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Катаев «Белеет парус одинокий», «Волны Черного моря», «Хуторок в степи»,</w:t>
      </w:r>
    </w:p>
    <w:p w14:paraId="332358B3" w14:textId="77777777" w:rsidR="00763724" w:rsidRPr="00415552" w:rsidRDefault="00763724" w:rsidP="00763724">
      <w:pPr>
        <w:numPr>
          <w:ilvl w:val="0"/>
          <w:numId w:val="7"/>
        </w:numPr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«Катакомбы»</w:t>
      </w:r>
    </w:p>
    <w:p w14:paraId="6E0E9BCC" w14:textId="77777777" w:rsidR="00763724" w:rsidRPr="00415552" w:rsidRDefault="00763724" w:rsidP="00763724">
      <w:pPr>
        <w:numPr>
          <w:ilvl w:val="0"/>
          <w:numId w:val="7"/>
        </w:numPr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Л. Кассиль «Кондуит и </w:t>
      </w:r>
      <w:proofErr w:type="spellStart"/>
      <w:r w:rsidRPr="00415552">
        <w:rPr>
          <w:rFonts w:ascii="Exo 2.0" w:hAnsi="Exo 2.0"/>
          <w:sz w:val="24"/>
          <w:szCs w:val="24"/>
        </w:rPr>
        <w:t>Швамбрания</w:t>
      </w:r>
      <w:proofErr w:type="spellEnd"/>
      <w:r w:rsidRPr="00415552">
        <w:rPr>
          <w:rFonts w:ascii="Exo 2.0" w:hAnsi="Exo 2.0"/>
          <w:sz w:val="24"/>
          <w:szCs w:val="24"/>
        </w:rPr>
        <w:t>», «Будьте готовы, ваше величество», «Улица младшего сына</w:t>
      </w:r>
    </w:p>
    <w:p w14:paraId="417BD9F8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Э. Э. Келли «Привет, вселенная»</w:t>
      </w:r>
    </w:p>
    <w:p w14:paraId="4765D87C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Э. </w:t>
      </w:r>
      <w:proofErr w:type="spellStart"/>
      <w:r w:rsidRPr="00415552">
        <w:rPr>
          <w:rFonts w:ascii="Exo 2.0" w:hAnsi="Exo 2.0"/>
          <w:sz w:val="24"/>
          <w:szCs w:val="24"/>
        </w:rPr>
        <w:t>Кёстнер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«Эмиль и детективы», «Мальчик из спичечной коробки»</w:t>
      </w:r>
    </w:p>
    <w:p w14:paraId="292EDB46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Ю. Коваль «Приключения Васи </w:t>
      </w:r>
      <w:proofErr w:type="spellStart"/>
      <w:r w:rsidRPr="00415552">
        <w:rPr>
          <w:rFonts w:ascii="Exo 2.0" w:hAnsi="Exo 2.0"/>
          <w:sz w:val="24"/>
          <w:szCs w:val="24"/>
        </w:rPr>
        <w:t>Куролесова</w:t>
      </w:r>
      <w:proofErr w:type="spellEnd"/>
      <w:r w:rsidRPr="00415552">
        <w:rPr>
          <w:rFonts w:ascii="Exo 2.0" w:hAnsi="Exo 2.0"/>
          <w:sz w:val="24"/>
          <w:szCs w:val="24"/>
        </w:rPr>
        <w:t>», «Пять похищенных монахов»</w:t>
      </w:r>
    </w:p>
    <w:p w14:paraId="059ED830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Э. </w:t>
      </w:r>
      <w:proofErr w:type="spellStart"/>
      <w:r w:rsidRPr="00415552">
        <w:rPr>
          <w:rFonts w:ascii="Exo 2.0" w:hAnsi="Exo 2.0"/>
          <w:sz w:val="24"/>
          <w:szCs w:val="24"/>
        </w:rPr>
        <w:t>Конигсбург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«Из Архива Миссис Базиль Э. </w:t>
      </w:r>
      <w:proofErr w:type="spellStart"/>
      <w:r w:rsidRPr="00415552">
        <w:rPr>
          <w:rFonts w:ascii="Exo 2.0" w:hAnsi="Exo 2.0"/>
          <w:sz w:val="24"/>
          <w:szCs w:val="24"/>
        </w:rPr>
        <w:t>Франквайлер</w:t>
      </w:r>
      <w:proofErr w:type="spellEnd"/>
      <w:r w:rsidRPr="00415552">
        <w:rPr>
          <w:rFonts w:ascii="Exo 2.0" w:hAnsi="Exo 2.0"/>
          <w:sz w:val="24"/>
          <w:szCs w:val="24"/>
        </w:rPr>
        <w:t>, самого запутанного в мире»</w:t>
      </w:r>
    </w:p>
    <w:p w14:paraId="39D84F0D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В. Коржиков «Мореплаватель </w:t>
      </w:r>
      <w:proofErr w:type="spellStart"/>
      <w:r w:rsidRPr="00415552">
        <w:rPr>
          <w:rFonts w:ascii="Exo 2.0" w:hAnsi="Exo 2.0"/>
          <w:sz w:val="24"/>
          <w:szCs w:val="24"/>
        </w:rPr>
        <w:t>Солнышкин</w:t>
      </w:r>
      <w:proofErr w:type="gramStart"/>
      <w:r w:rsidRPr="00415552">
        <w:rPr>
          <w:rFonts w:ascii="Exo 2.0" w:hAnsi="Exo 2.0"/>
          <w:sz w:val="24"/>
          <w:szCs w:val="24"/>
        </w:rPr>
        <w:t>».Я</w:t>
      </w:r>
      <w:proofErr w:type="spellEnd"/>
      <w:r w:rsidRPr="00415552">
        <w:rPr>
          <w:rFonts w:ascii="Exo 2.0" w:hAnsi="Exo 2.0"/>
          <w:sz w:val="24"/>
          <w:szCs w:val="24"/>
        </w:rPr>
        <w:t>.</w:t>
      </w:r>
      <w:proofErr w:type="gramEnd"/>
      <w:r w:rsidRPr="00415552">
        <w:rPr>
          <w:rFonts w:ascii="Exo 2.0" w:hAnsi="Exo 2.0"/>
          <w:sz w:val="24"/>
          <w:szCs w:val="24"/>
        </w:rPr>
        <w:t xml:space="preserve"> Корчак «Король </w:t>
      </w:r>
      <w:proofErr w:type="spellStart"/>
      <w:r w:rsidRPr="00415552">
        <w:rPr>
          <w:rFonts w:ascii="Exo 2.0" w:hAnsi="Exo 2.0"/>
          <w:sz w:val="24"/>
          <w:szCs w:val="24"/>
        </w:rPr>
        <w:t>Матиуш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3A5D869B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42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В. Крапивин «Дети синего фламинго», «Самолет по имени Сережка», «Мальчик девочку искал», «Мушкетер и фея», «Болтик», «Трое с площади </w:t>
      </w:r>
      <w:proofErr w:type="spellStart"/>
      <w:r w:rsidRPr="00415552">
        <w:rPr>
          <w:rFonts w:ascii="Exo 2.0" w:hAnsi="Exo 2.0"/>
          <w:sz w:val="24"/>
          <w:szCs w:val="24"/>
        </w:rPr>
        <w:t>Карронад</w:t>
      </w:r>
      <w:proofErr w:type="spellEnd"/>
      <w:r w:rsidRPr="00415552">
        <w:rPr>
          <w:rFonts w:ascii="Exo 2.0" w:hAnsi="Exo 2.0"/>
          <w:sz w:val="24"/>
          <w:szCs w:val="24"/>
        </w:rPr>
        <w:t>»,</w:t>
      </w:r>
    </w:p>
    <w:p w14:paraId="3101BCD4" w14:textId="77777777" w:rsidR="00763724" w:rsidRPr="00415552" w:rsidRDefault="00763724" w:rsidP="00763724">
      <w:pPr>
        <w:numPr>
          <w:ilvl w:val="0"/>
          <w:numId w:val="7"/>
        </w:numPr>
        <w:spacing w:line="251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«Оруженосец по имени Кашка», «Тень каравеллы» и др.</w:t>
      </w:r>
    </w:p>
    <w:p w14:paraId="2AB5E6A9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Дж. </w:t>
      </w:r>
      <w:proofErr w:type="spellStart"/>
      <w:r w:rsidRPr="00415552">
        <w:rPr>
          <w:rFonts w:ascii="Exo 2.0" w:hAnsi="Exo 2.0"/>
          <w:sz w:val="24"/>
          <w:szCs w:val="24"/>
        </w:rPr>
        <w:t>Крюсс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«Мой прадедушка, герои и </w:t>
      </w:r>
      <w:proofErr w:type="spellStart"/>
      <w:r w:rsidRPr="00415552">
        <w:rPr>
          <w:rFonts w:ascii="Exo 2.0" w:hAnsi="Exo 2.0"/>
          <w:sz w:val="24"/>
          <w:szCs w:val="24"/>
        </w:rPr>
        <w:t>я</w:t>
      </w:r>
      <w:proofErr w:type="gramStart"/>
      <w:r w:rsidRPr="00415552">
        <w:rPr>
          <w:rFonts w:ascii="Exo 2.0" w:hAnsi="Exo 2.0"/>
          <w:sz w:val="24"/>
          <w:szCs w:val="24"/>
        </w:rPr>
        <w:t>».Ю</w:t>
      </w:r>
      <w:proofErr w:type="spellEnd"/>
      <w:r w:rsidRPr="00415552">
        <w:rPr>
          <w:rFonts w:ascii="Exo 2.0" w:hAnsi="Exo 2.0"/>
          <w:sz w:val="24"/>
          <w:szCs w:val="24"/>
        </w:rPr>
        <w:t>.</w:t>
      </w:r>
      <w:proofErr w:type="gramEnd"/>
      <w:r w:rsidRPr="00415552">
        <w:rPr>
          <w:rFonts w:ascii="Exo 2.0" w:hAnsi="Exo 2.0"/>
          <w:sz w:val="24"/>
          <w:szCs w:val="24"/>
        </w:rPr>
        <w:t xml:space="preserve"> Кузнецова «Выдуманный жучок»</w:t>
      </w:r>
    </w:p>
    <w:p w14:paraId="1F5EAC7A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В. </w:t>
      </w:r>
      <w:proofErr w:type="spellStart"/>
      <w:r w:rsidRPr="00415552">
        <w:rPr>
          <w:rFonts w:ascii="Exo 2.0" w:hAnsi="Exo 2.0"/>
          <w:sz w:val="24"/>
          <w:szCs w:val="24"/>
        </w:rPr>
        <w:t>Ледерман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«Календарь </w:t>
      </w:r>
      <w:proofErr w:type="spellStart"/>
      <w:r w:rsidRPr="00415552">
        <w:rPr>
          <w:rFonts w:ascii="Exo 2.0" w:hAnsi="Exo 2.0"/>
          <w:sz w:val="24"/>
          <w:szCs w:val="24"/>
        </w:rPr>
        <w:t>ма</w:t>
      </w:r>
      <w:proofErr w:type="spellEnd"/>
      <w:r w:rsidRPr="00415552">
        <w:rPr>
          <w:rFonts w:ascii="Exo 2.0" w:hAnsi="Exo 2.0"/>
          <w:sz w:val="24"/>
          <w:szCs w:val="24"/>
        </w:rPr>
        <w:t>(й)я», «Теория невероятностей»</w:t>
      </w:r>
    </w:p>
    <w:p w14:paraId="0E0B77F3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А. Линдгрен «Приключения Калле </w:t>
      </w:r>
      <w:proofErr w:type="spellStart"/>
      <w:r w:rsidRPr="00415552">
        <w:rPr>
          <w:rFonts w:ascii="Exo 2.0" w:hAnsi="Exo 2.0"/>
          <w:sz w:val="24"/>
          <w:szCs w:val="24"/>
        </w:rPr>
        <w:t>Блюмквиста</w:t>
      </w:r>
      <w:proofErr w:type="spellEnd"/>
      <w:r w:rsidRPr="00415552">
        <w:rPr>
          <w:rFonts w:ascii="Exo 2.0" w:hAnsi="Exo 2.0"/>
          <w:sz w:val="24"/>
          <w:szCs w:val="24"/>
        </w:rPr>
        <w:t>», «Рони, дочь разбойника», «Расмус- бродяга»</w:t>
      </w:r>
    </w:p>
    <w:p w14:paraId="69055E85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Д. Лондон «Рассказы южных морей»</w:t>
      </w:r>
    </w:p>
    <w:p w14:paraId="0E080BD5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Медведев «Фантазии Баранкина» («Баранкин, будь человеком!»)</w:t>
      </w:r>
    </w:p>
    <w:p w14:paraId="65BA92FD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Т. Меньщикова «Мой отец зажигал звезды»</w:t>
      </w:r>
    </w:p>
    <w:p w14:paraId="41A5DEFC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Т. Михеева «Легкие горы»</w:t>
      </w:r>
    </w:p>
    <w:p w14:paraId="136832AE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Л. М. Монтгомери «Энн в </w:t>
      </w:r>
      <w:proofErr w:type="spellStart"/>
      <w:r w:rsidRPr="00415552">
        <w:rPr>
          <w:rFonts w:ascii="Exo 2.0" w:hAnsi="Exo 2.0"/>
          <w:sz w:val="24"/>
          <w:szCs w:val="24"/>
        </w:rPr>
        <w:t>Грингейбле</w:t>
      </w:r>
      <w:proofErr w:type="spellEnd"/>
      <w:r w:rsidRPr="00415552">
        <w:rPr>
          <w:rFonts w:ascii="Exo 2.0" w:hAnsi="Exo 2.0"/>
          <w:sz w:val="24"/>
          <w:szCs w:val="24"/>
        </w:rPr>
        <w:t>» («Аня с фермы «Зелёные крыши»)</w:t>
      </w:r>
    </w:p>
    <w:p w14:paraId="1F6CFB7B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Ж.-К. </w:t>
      </w:r>
      <w:proofErr w:type="spellStart"/>
      <w:r w:rsidRPr="00415552">
        <w:rPr>
          <w:rFonts w:ascii="Exo 2.0" w:hAnsi="Exo 2.0"/>
          <w:sz w:val="24"/>
          <w:szCs w:val="24"/>
        </w:rPr>
        <w:t>Мурлева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«Третья месть Робера </w:t>
      </w:r>
      <w:proofErr w:type="spellStart"/>
      <w:r w:rsidRPr="00415552">
        <w:rPr>
          <w:rFonts w:ascii="Exo 2.0" w:hAnsi="Exo 2.0"/>
          <w:sz w:val="24"/>
          <w:szCs w:val="24"/>
        </w:rPr>
        <w:t>Путифара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32F84EFD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Некрасов «Приключения капитана Врунгеля»</w:t>
      </w:r>
    </w:p>
    <w:p w14:paraId="7AFB0750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О. Генри Рассказы</w:t>
      </w:r>
    </w:p>
    <w:p w14:paraId="0B548C3D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3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Д. Олдридж «Последний дюйм»</w:t>
      </w:r>
    </w:p>
    <w:p w14:paraId="4594C385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Дж. Паласио «Чудо», «Глава Джулиана» М. Парр «Тоня </w:t>
      </w:r>
      <w:proofErr w:type="spellStart"/>
      <w:r w:rsidRPr="00415552">
        <w:rPr>
          <w:rFonts w:ascii="Exo 2.0" w:hAnsi="Exo 2.0"/>
          <w:sz w:val="24"/>
          <w:szCs w:val="24"/>
        </w:rPr>
        <w:t>Глиммердал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771DAA77" w14:textId="6E7234CB" w:rsidR="00763724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М. Пастернак «Золото </w:t>
      </w:r>
      <w:proofErr w:type="spellStart"/>
      <w:r w:rsidRPr="00415552">
        <w:rPr>
          <w:rFonts w:ascii="Exo 2.0" w:hAnsi="Exo 2.0"/>
          <w:sz w:val="24"/>
          <w:szCs w:val="24"/>
        </w:rPr>
        <w:t>Хравна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2E6032BA" w14:textId="77777777" w:rsidR="00415552" w:rsidRPr="00415552" w:rsidRDefault="00415552" w:rsidP="00415552">
      <w:p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</w:p>
    <w:p w14:paraId="48219FAD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lastRenderedPageBreak/>
        <w:t xml:space="preserve">Д. </w:t>
      </w:r>
      <w:proofErr w:type="spellStart"/>
      <w:r w:rsidRPr="00415552">
        <w:rPr>
          <w:rFonts w:ascii="Exo 2.0" w:hAnsi="Exo 2.0"/>
          <w:sz w:val="24"/>
          <w:szCs w:val="24"/>
        </w:rPr>
        <w:t>Пеннак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«Приключения Камо»: «Камо. Побег», «Камо и я», «Камо. Агентство Вавилон», «Камо. Идея века»</w:t>
      </w:r>
    </w:p>
    <w:p w14:paraId="4CF780D8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Пришвин «Кладовая солнца»</w:t>
      </w:r>
    </w:p>
    <w:p w14:paraId="4E16C5DF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Р. </w:t>
      </w:r>
      <w:proofErr w:type="spellStart"/>
      <w:r w:rsidRPr="00415552">
        <w:rPr>
          <w:rFonts w:ascii="Exo 2.0" w:hAnsi="Exo 2.0"/>
          <w:sz w:val="24"/>
          <w:szCs w:val="24"/>
        </w:rPr>
        <w:t>Распэ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«Приключения барона Мюнхгаузена»</w:t>
      </w:r>
    </w:p>
    <w:p w14:paraId="5AB1C8F6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Рид «Всадник без головы», «Морской волчонок», «Охотники на бизонов» и др.</w:t>
      </w:r>
    </w:p>
    <w:p w14:paraId="7177741C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Рыбаков «Кортик», «Бронзовая птица», «Последнее лето детства»</w:t>
      </w:r>
    </w:p>
    <w:p w14:paraId="0EAE41D9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Р. Сабатини «Одиссея капитана Блада», «Хроники капитана Блада» Д. Сабитова «Три твоих имени»</w:t>
      </w:r>
    </w:p>
    <w:p w14:paraId="4E20D60E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Д. Свифт «Путешествие Гулливера»</w:t>
      </w:r>
    </w:p>
    <w:p w14:paraId="5CC0C814" w14:textId="77777777" w:rsidR="00763724" w:rsidRPr="00415552" w:rsidRDefault="00763724" w:rsidP="00763724">
      <w:pPr>
        <w:numPr>
          <w:ilvl w:val="0"/>
          <w:numId w:val="7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Р. </w:t>
      </w:r>
      <w:proofErr w:type="spellStart"/>
      <w:r w:rsidRPr="00415552">
        <w:rPr>
          <w:rFonts w:ascii="Exo 2.0" w:hAnsi="Exo 2.0"/>
          <w:sz w:val="24"/>
          <w:szCs w:val="24"/>
        </w:rPr>
        <w:t>Стед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«Шпион и лжец»</w:t>
      </w:r>
    </w:p>
    <w:p w14:paraId="6AC87DCE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В. Скотт «Айвенго», «Квентин </w:t>
      </w:r>
      <w:proofErr w:type="spellStart"/>
      <w:r w:rsidRPr="00415552">
        <w:rPr>
          <w:rFonts w:ascii="Exo 2.0" w:hAnsi="Exo 2.0"/>
          <w:sz w:val="24"/>
          <w:szCs w:val="24"/>
        </w:rPr>
        <w:t>Дорвард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288F402C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Р. Стивенсон «Остров сокровищ», «Черная стрела» </w:t>
      </w:r>
    </w:p>
    <w:p w14:paraId="1A9DA709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М. Твен «Принц и нищий»</w:t>
      </w:r>
    </w:p>
    <w:p w14:paraId="2D1DCFF3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К. Толстой «Князь Серебряный»</w:t>
      </w:r>
    </w:p>
    <w:p w14:paraId="6BBF6249" w14:textId="77777777" w:rsidR="00763724" w:rsidRPr="00415552" w:rsidRDefault="00763724" w:rsidP="00763724">
      <w:pPr>
        <w:numPr>
          <w:ilvl w:val="0"/>
          <w:numId w:val="7"/>
        </w:numPr>
        <w:tabs>
          <w:tab w:val="left" w:pos="554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Тор «Остров в море», «Пруд белых лилий», «Глубина моря», «Открытое море»</w:t>
      </w:r>
    </w:p>
    <w:p w14:paraId="282A6F86" w14:textId="77777777" w:rsidR="00763724" w:rsidRPr="00415552" w:rsidRDefault="00763724" w:rsidP="00763724">
      <w:pPr>
        <w:numPr>
          <w:ilvl w:val="0"/>
          <w:numId w:val="7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Р. </w:t>
      </w:r>
      <w:proofErr w:type="spellStart"/>
      <w:r w:rsidRPr="00415552">
        <w:rPr>
          <w:rFonts w:ascii="Exo 2.0" w:hAnsi="Exo 2.0"/>
          <w:sz w:val="24"/>
          <w:szCs w:val="24"/>
        </w:rPr>
        <w:t>Фраерман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«Дикая собака Динго, или Повесть о первой любви»</w:t>
      </w:r>
    </w:p>
    <w:p w14:paraId="7F053BD2" w14:textId="77777777" w:rsidR="00763724" w:rsidRPr="00415552" w:rsidRDefault="00763724" w:rsidP="00763724">
      <w:pPr>
        <w:numPr>
          <w:ilvl w:val="0"/>
          <w:numId w:val="7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Н. Чуковский «Водители фрегатов», «Морской охотник»</w:t>
      </w:r>
    </w:p>
    <w:p w14:paraId="06D4E6D2" w14:textId="77777777" w:rsidR="00763724" w:rsidRPr="00415552" w:rsidRDefault="00763724" w:rsidP="00763724">
      <w:pPr>
        <w:numPr>
          <w:ilvl w:val="0"/>
          <w:numId w:val="7"/>
        </w:numPr>
        <w:tabs>
          <w:tab w:val="left" w:pos="736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Рассказы современных российских писателей «Голос древнего моря»</w:t>
      </w:r>
    </w:p>
    <w:p w14:paraId="30A7BFC3" w14:textId="77777777" w:rsidR="00763724" w:rsidRPr="00415552" w:rsidRDefault="00763724" w:rsidP="00763724">
      <w:pPr>
        <w:spacing w:before="9"/>
        <w:ind w:left="1560" w:right="1416"/>
        <w:rPr>
          <w:rFonts w:ascii="Exo 2.0" w:hAnsi="Exo 2.0"/>
          <w:sz w:val="24"/>
          <w:szCs w:val="24"/>
        </w:rPr>
      </w:pPr>
    </w:p>
    <w:p w14:paraId="2E745B88" w14:textId="77777777" w:rsidR="00763724" w:rsidRPr="00415552" w:rsidRDefault="00763724" w:rsidP="00763724">
      <w:pPr>
        <w:ind w:left="1560" w:right="1416"/>
        <w:rPr>
          <w:rFonts w:ascii="Exo 2.0" w:hAnsi="Exo 2.0"/>
          <w:i/>
          <w:sz w:val="24"/>
          <w:szCs w:val="24"/>
        </w:rPr>
      </w:pPr>
      <w:r w:rsidRPr="00415552">
        <w:rPr>
          <w:rFonts w:ascii="Exo 2.0" w:eastAsia="Times New Roman" w:hAnsi="Exo 2.0" w:cs="Times New Roman"/>
          <w:i/>
          <w:sz w:val="24"/>
          <w:szCs w:val="24"/>
        </w:rPr>
        <w:t xml:space="preserve"> </w:t>
      </w:r>
      <w:r w:rsidRPr="00415552">
        <w:rPr>
          <w:rFonts w:ascii="Exo 2.0" w:hAnsi="Exo 2.0"/>
          <w:i/>
          <w:sz w:val="24"/>
          <w:szCs w:val="24"/>
        </w:rPr>
        <w:t>Жизнь и приключения животных и людей</w:t>
      </w:r>
    </w:p>
    <w:p w14:paraId="40E83305" w14:textId="77777777" w:rsidR="00763724" w:rsidRPr="00415552" w:rsidRDefault="00763724" w:rsidP="00763724">
      <w:pPr>
        <w:ind w:left="1560" w:right="1416"/>
        <w:rPr>
          <w:rFonts w:ascii="Exo 2.0" w:hAnsi="Exo 2.0"/>
          <w:sz w:val="24"/>
          <w:szCs w:val="24"/>
        </w:rPr>
      </w:pPr>
    </w:p>
    <w:p w14:paraId="26FA0CA7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Астафьев «</w:t>
      </w:r>
      <w:proofErr w:type="spellStart"/>
      <w:r w:rsidRPr="00415552">
        <w:rPr>
          <w:rFonts w:ascii="Exo 2.0" w:hAnsi="Exo 2.0"/>
          <w:sz w:val="24"/>
          <w:szCs w:val="24"/>
        </w:rPr>
        <w:t>Стрижонок</w:t>
      </w:r>
      <w:proofErr w:type="spellEnd"/>
      <w:r w:rsidRPr="00415552">
        <w:rPr>
          <w:rFonts w:ascii="Exo 2.0" w:hAnsi="Exo 2.0"/>
          <w:sz w:val="24"/>
          <w:szCs w:val="24"/>
        </w:rPr>
        <w:t xml:space="preserve"> Скрип»</w:t>
      </w:r>
    </w:p>
    <w:p w14:paraId="61C4213B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М. Бонд «Медвежонок по имени </w:t>
      </w:r>
      <w:proofErr w:type="spellStart"/>
      <w:r w:rsidRPr="00415552">
        <w:rPr>
          <w:rFonts w:ascii="Exo 2.0" w:hAnsi="Exo 2.0"/>
          <w:sz w:val="24"/>
          <w:szCs w:val="24"/>
        </w:rPr>
        <w:t>Паддингтон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3C3BC7F9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К. Грэм «Ветер в ивах»</w:t>
      </w:r>
    </w:p>
    <w:p w14:paraId="5C7378BE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П. </w:t>
      </w:r>
      <w:proofErr w:type="spellStart"/>
      <w:r w:rsidRPr="00415552">
        <w:rPr>
          <w:rFonts w:ascii="Exo 2.0" w:hAnsi="Exo 2.0"/>
          <w:sz w:val="24"/>
          <w:szCs w:val="24"/>
        </w:rPr>
        <w:t>Гэллико</w:t>
      </w:r>
      <w:proofErr w:type="spellEnd"/>
      <w:r w:rsidRPr="00415552">
        <w:rPr>
          <w:rFonts w:ascii="Exo 2.0" w:hAnsi="Exo 2.0"/>
          <w:sz w:val="24"/>
          <w:szCs w:val="24"/>
        </w:rPr>
        <w:t xml:space="preserve"> «</w:t>
      </w:r>
      <w:proofErr w:type="spellStart"/>
      <w:r w:rsidRPr="00415552">
        <w:rPr>
          <w:rFonts w:ascii="Exo 2.0" w:hAnsi="Exo 2.0"/>
          <w:sz w:val="24"/>
          <w:szCs w:val="24"/>
        </w:rPr>
        <w:t>Томасина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54EBF055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Дж. Даррелл «Моя семья и другие звери», «Три билета до </w:t>
      </w:r>
      <w:proofErr w:type="spellStart"/>
      <w:r w:rsidRPr="00415552">
        <w:rPr>
          <w:rFonts w:ascii="Exo 2.0" w:hAnsi="Exo 2.0"/>
          <w:sz w:val="24"/>
          <w:szCs w:val="24"/>
        </w:rPr>
        <w:t>Эдвенчер</w:t>
      </w:r>
      <w:proofErr w:type="spellEnd"/>
      <w:r w:rsidRPr="00415552">
        <w:rPr>
          <w:rFonts w:ascii="Exo 2.0" w:hAnsi="Exo 2.0"/>
          <w:sz w:val="24"/>
          <w:szCs w:val="24"/>
        </w:rPr>
        <w:t>»,</w:t>
      </w:r>
    </w:p>
    <w:p w14:paraId="7A6FC883" w14:textId="77777777" w:rsidR="00763724" w:rsidRPr="00415552" w:rsidRDefault="00763724" w:rsidP="00763724">
      <w:pPr>
        <w:numPr>
          <w:ilvl w:val="0"/>
          <w:numId w:val="9"/>
        </w:numPr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«</w:t>
      </w:r>
      <w:proofErr w:type="spellStart"/>
      <w:r w:rsidRPr="00415552">
        <w:rPr>
          <w:rFonts w:ascii="Exo 2.0" w:hAnsi="Exo 2.0"/>
          <w:sz w:val="24"/>
          <w:szCs w:val="24"/>
        </w:rPr>
        <w:t>Ослокрады</w:t>
      </w:r>
      <w:proofErr w:type="spellEnd"/>
      <w:r w:rsidRPr="00415552">
        <w:rPr>
          <w:rFonts w:ascii="Exo 2.0" w:hAnsi="Exo 2.0"/>
          <w:sz w:val="24"/>
          <w:szCs w:val="24"/>
        </w:rPr>
        <w:t xml:space="preserve">», «Говорящий </w:t>
      </w:r>
      <w:proofErr w:type="spellStart"/>
      <w:proofErr w:type="gramStart"/>
      <w:r w:rsidRPr="00415552">
        <w:rPr>
          <w:rFonts w:ascii="Exo 2.0" w:hAnsi="Exo 2.0"/>
          <w:sz w:val="24"/>
          <w:szCs w:val="24"/>
        </w:rPr>
        <w:t>сверток»Б</w:t>
      </w:r>
      <w:proofErr w:type="spellEnd"/>
      <w:r w:rsidRPr="00415552">
        <w:rPr>
          <w:rFonts w:ascii="Exo 2.0" w:hAnsi="Exo 2.0"/>
          <w:sz w:val="24"/>
          <w:szCs w:val="24"/>
        </w:rPr>
        <w:t>.</w:t>
      </w:r>
      <w:proofErr w:type="gramEnd"/>
      <w:r w:rsidRPr="00415552">
        <w:rPr>
          <w:rFonts w:ascii="Exo 2.0" w:hAnsi="Exo 2.0"/>
          <w:sz w:val="24"/>
          <w:szCs w:val="24"/>
        </w:rPr>
        <w:t xml:space="preserve"> Житков «Рассказы о животных»</w:t>
      </w:r>
    </w:p>
    <w:p w14:paraId="2D6C4F6A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Р. Киплинг «Маугли», «Книга джунглей», «Ваш покорный слуга пес Бутс»</w:t>
      </w:r>
    </w:p>
    <w:p w14:paraId="2F2F58DF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Ф. Кнорре «Солёный пёс»</w:t>
      </w:r>
    </w:p>
    <w:p w14:paraId="467121CD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Ю. Коваль «Недопесок», «Алый», «Чистый дор», «</w:t>
      </w:r>
      <w:proofErr w:type="spellStart"/>
      <w:r w:rsidRPr="00415552">
        <w:rPr>
          <w:rFonts w:ascii="Exo 2.0" w:hAnsi="Exo 2.0"/>
          <w:sz w:val="24"/>
          <w:szCs w:val="24"/>
        </w:rPr>
        <w:t>Листобой</w:t>
      </w:r>
      <w:proofErr w:type="spellEnd"/>
      <w:r w:rsidRPr="00415552">
        <w:rPr>
          <w:rFonts w:ascii="Exo 2.0" w:hAnsi="Exo 2.0"/>
          <w:sz w:val="24"/>
          <w:szCs w:val="24"/>
        </w:rPr>
        <w:t>»</w:t>
      </w:r>
    </w:p>
    <w:p w14:paraId="7D2A978D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А. Куприн «Белый пудель», «Ю-ю», «Слон»</w:t>
      </w:r>
    </w:p>
    <w:p w14:paraId="6604F382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Я. Ларри «Необыкновенные приключения </w:t>
      </w:r>
      <w:proofErr w:type="spellStart"/>
      <w:r w:rsidRPr="00415552">
        <w:rPr>
          <w:rFonts w:ascii="Exo 2.0" w:hAnsi="Exo 2.0"/>
          <w:sz w:val="24"/>
          <w:szCs w:val="24"/>
        </w:rPr>
        <w:t>Карика</w:t>
      </w:r>
      <w:proofErr w:type="spellEnd"/>
      <w:r w:rsidRPr="00415552">
        <w:rPr>
          <w:rFonts w:ascii="Exo 2.0" w:hAnsi="Exo 2.0"/>
          <w:sz w:val="24"/>
          <w:szCs w:val="24"/>
        </w:rPr>
        <w:t xml:space="preserve"> и Вали»</w:t>
      </w:r>
    </w:p>
    <w:p w14:paraId="66FEA2A8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Ф. </w:t>
      </w:r>
      <w:proofErr w:type="spellStart"/>
      <w:r w:rsidRPr="00415552">
        <w:rPr>
          <w:rFonts w:ascii="Exo 2.0" w:hAnsi="Exo 2.0"/>
          <w:sz w:val="24"/>
          <w:szCs w:val="24"/>
        </w:rPr>
        <w:t>Моуэт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«Собака, которой не хотелось быть просто собакой»</w:t>
      </w:r>
    </w:p>
    <w:p w14:paraId="51B2FE77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Д. </w:t>
      </w:r>
      <w:proofErr w:type="spellStart"/>
      <w:r w:rsidRPr="00415552">
        <w:rPr>
          <w:rFonts w:ascii="Exo 2.0" w:hAnsi="Exo 2.0"/>
          <w:sz w:val="24"/>
          <w:szCs w:val="24"/>
        </w:rPr>
        <w:t>Пеннак</w:t>
      </w:r>
      <w:proofErr w:type="spellEnd"/>
      <w:r w:rsidRPr="00415552">
        <w:rPr>
          <w:rFonts w:ascii="Exo 2.0" w:hAnsi="Exo 2.0"/>
          <w:sz w:val="24"/>
          <w:szCs w:val="24"/>
        </w:rPr>
        <w:t xml:space="preserve"> «Собака Пёс», «Глаз волка»</w:t>
      </w:r>
    </w:p>
    <w:p w14:paraId="5AD90999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4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 xml:space="preserve">С. </w:t>
      </w:r>
      <w:proofErr w:type="spellStart"/>
      <w:r w:rsidRPr="00415552">
        <w:rPr>
          <w:rFonts w:ascii="Exo 2.0" w:hAnsi="Exo 2.0"/>
          <w:sz w:val="24"/>
          <w:szCs w:val="24"/>
        </w:rPr>
        <w:t>Пеннипакер</w:t>
      </w:r>
      <w:proofErr w:type="spellEnd"/>
      <w:r w:rsidRPr="00415552">
        <w:rPr>
          <w:rFonts w:ascii="Exo 2.0" w:hAnsi="Exo 2.0"/>
          <w:sz w:val="24"/>
          <w:szCs w:val="24"/>
        </w:rPr>
        <w:t xml:space="preserve"> «Пакс»</w:t>
      </w:r>
    </w:p>
    <w:p w14:paraId="535221C6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Э. Сетон-Томпсон Рассказы о животных</w:t>
      </w:r>
    </w:p>
    <w:p w14:paraId="10E6980D" w14:textId="77777777" w:rsidR="00763724" w:rsidRPr="00415552" w:rsidRDefault="00763724" w:rsidP="00763724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В. Чаплина «Кинули», рассказы о животных</w:t>
      </w:r>
    </w:p>
    <w:p w14:paraId="09752380" w14:textId="6838CDA4" w:rsidR="00763724" w:rsidRPr="00415552" w:rsidRDefault="00763724" w:rsidP="00415552">
      <w:pPr>
        <w:numPr>
          <w:ilvl w:val="0"/>
          <w:numId w:val="9"/>
        </w:numPr>
        <w:tabs>
          <w:tab w:val="left" w:pos="736"/>
        </w:tabs>
        <w:spacing w:line="255" w:lineRule="auto"/>
        <w:ind w:left="1560" w:right="1416"/>
        <w:rPr>
          <w:rFonts w:ascii="Exo 2.0" w:hAnsi="Exo 2.0"/>
          <w:sz w:val="24"/>
          <w:szCs w:val="24"/>
        </w:rPr>
      </w:pPr>
      <w:r w:rsidRPr="00415552">
        <w:rPr>
          <w:rFonts w:ascii="Exo 2.0" w:hAnsi="Exo 2.0"/>
          <w:sz w:val="24"/>
          <w:szCs w:val="24"/>
        </w:rPr>
        <w:t>С. Черный «Приключения Фокса Микки»</w:t>
      </w:r>
    </w:p>
    <w:p w14:paraId="17AD7889" w14:textId="473A9288" w:rsidR="00475EF5" w:rsidRPr="00763724" w:rsidRDefault="00475EF5" w:rsidP="00763724">
      <w:pPr>
        <w:pStyle w:val="1"/>
        <w:ind w:left="1560" w:right="1416"/>
        <w:rPr>
          <w:rFonts w:ascii="Exo 2.0" w:hAnsi="Exo 2.0"/>
          <w:sz w:val="28"/>
          <w:szCs w:val="28"/>
        </w:rPr>
      </w:pPr>
    </w:p>
    <w:sectPr w:rsidR="00475EF5" w:rsidRPr="00763724" w:rsidSect="007637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0" w:bottom="1418" w:left="0" w:header="130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EEBC" w14:textId="77777777" w:rsidR="005C7ADE" w:rsidRDefault="005C7ADE" w:rsidP="00B32AA9">
      <w:r>
        <w:separator/>
      </w:r>
    </w:p>
  </w:endnote>
  <w:endnote w:type="continuationSeparator" w:id="0">
    <w:p w14:paraId="062B9CCB" w14:textId="77777777" w:rsidR="005C7ADE" w:rsidRDefault="005C7ADE" w:rsidP="00B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06975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C486A20" w14:textId="3D045596" w:rsidR="00452169" w:rsidRPr="00FC2AAF" w:rsidRDefault="00784777" w:rsidP="003226ED">
        <w:pPr>
          <w:pStyle w:val="a5"/>
          <w:tabs>
            <w:tab w:val="clear" w:pos="4677"/>
            <w:tab w:val="center" w:pos="5954"/>
          </w:tabs>
          <w:ind w:right="849"/>
          <w:jc w:val="right"/>
          <w:rPr>
            <w:rFonts w:ascii="Open Sans" w:hAnsi="Open Sans" w:cs="Open Sans"/>
          </w:rPr>
        </w:pPr>
        <w:r>
          <w:rPr>
            <w:bCs/>
            <w:noProof/>
            <w:color w:val="808080" w:themeColor="background1" w:themeShade="80"/>
            <w:sz w:val="28"/>
            <w:szCs w:val="28"/>
          </w:rPr>
          <w:drawing>
            <wp:anchor distT="0" distB="0" distL="114300" distR="114300" simplePos="0" relativeHeight="251664384" behindDoc="0" locked="0" layoutInCell="1" allowOverlap="1" wp14:anchorId="5430FEE3" wp14:editId="74C7A57E">
              <wp:simplePos x="0" y="0"/>
              <wp:positionH relativeFrom="column">
                <wp:posOffset>3092755</wp:posOffset>
              </wp:positionH>
              <wp:positionV relativeFrom="paragraph">
                <wp:posOffset>118745</wp:posOffset>
              </wp:positionV>
              <wp:extent cx="1354347" cy="547202"/>
              <wp:effectExtent l="0" t="0" r="0" b="5715"/>
              <wp:wrapNone/>
              <wp:docPr id="388" name="Рисунок 3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4347" cy="54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942127C" w14:textId="15751162" w:rsidR="008E2ED8" w:rsidRDefault="00900717" w:rsidP="00900717">
    <w:pPr>
      <w:pStyle w:val="a5"/>
      <w:tabs>
        <w:tab w:val="clear" w:pos="4677"/>
        <w:tab w:val="clear" w:pos="9355"/>
        <w:tab w:val="left" w:pos="3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E36F" w14:textId="6C9E2985" w:rsidR="00FC2AAF" w:rsidRDefault="00FC2AA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E565E" wp14:editId="5BE0E8EE">
          <wp:simplePos x="0" y="0"/>
          <wp:positionH relativeFrom="column">
            <wp:posOffset>0</wp:posOffset>
          </wp:positionH>
          <wp:positionV relativeFrom="paragraph">
            <wp:posOffset>-156871</wp:posOffset>
          </wp:positionV>
          <wp:extent cx="7557770" cy="838341"/>
          <wp:effectExtent l="0" t="0" r="5080" b="0"/>
          <wp:wrapTight wrapText="bothSides">
            <wp:wrapPolygon edited="0">
              <wp:start x="0" y="0"/>
              <wp:lineTo x="0" y="21109"/>
              <wp:lineTo x="21560" y="21109"/>
              <wp:lineTo x="21560" y="0"/>
              <wp:lineTo x="0" y="0"/>
            </wp:wrapPolygon>
          </wp:wrapTight>
          <wp:docPr id="390" name="Рисунок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838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F396" w14:textId="77777777" w:rsidR="005C7ADE" w:rsidRDefault="005C7ADE" w:rsidP="00B32AA9">
      <w:bookmarkStart w:id="0" w:name="_Hlk148961306"/>
      <w:bookmarkEnd w:id="0"/>
      <w:r>
        <w:separator/>
      </w:r>
    </w:p>
  </w:footnote>
  <w:footnote w:type="continuationSeparator" w:id="0">
    <w:p w14:paraId="248B8791" w14:textId="77777777" w:rsidR="005C7ADE" w:rsidRDefault="005C7ADE" w:rsidP="00B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EE7" w14:textId="009F0A1D" w:rsidR="00B32AA9" w:rsidRDefault="009D098C">
    <w:pPr>
      <w:pStyle w:val="a3"/>
    </w:pPr>
    <w:r w:rsidRPr="000C659B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669126" wp14:editId="5C44FF9D">
              <wp:simplePos x="0" y="0"/>
              <wp:positionH relativeFrom="column">
                <wp:posOffset>523875</wp:posOffset>
              </wp:positionH>
              <wp:positionV relativeFrom="page">
                <wp:posOffset>581025</wp:posOffset>
              </wp:positionV>
              <wp:extent cx="6172200" cy="42862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D594C" w14:textId="44F738FA" w:rsidR="00763724" w:rsidRPr="00763724" w:rsidRDefault="00763724" w:rsidP="00763724">
                          <w:pPr>
                            <w:pStyle w:val="1"/>
                            <w:spacing w:before="0"/>
                            <w:ind w:right="2329"/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>СПИСОК ЛИТЕРАТУРЫ ДЛЯ 5 КЛАССА</w:t>
                          </w:r>
                        </w:p>
                        <w:p w14:paraId="35F42910" w14:textId="01D79009" w:rsidR="00BC2FA6" w:rsidRPr="00763724" w:rsidRDefault="00BC2FA6" w:rsidP="00F36478">
                          <w:pPr>
                            <w:rPr>
                              <w:rFonts w:ascii="Exo 2.0" w:hAnsi="Exo 2.0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6912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1.25pt;margin-top:45.75pt;width:486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" filled="f" stroked="f">
              <v:textbox>
                <w:txbxContent>
                  <w:p w14:paraId="45BD594C" w14:textId="44F738FA" w:rsidR="00763724" w:rsidRPr="00763724" w:rsidRDefault="00763724" w:rsidP="00763724">
                    <w:pPr>
                      <w:pStyle w:val="1"/>
                      <w:spacing w:before="0"/>
                      <w:ind w:right="2329"/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</w:pP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>СПИСОК ЛИТЕРАТУРЫ ДЛЯ 5 КЛАССА</w:t>
                    </w:r>
                  </w:p>
                  <w:p w14:paraId="35F42910" w14:textId="01D79009" w:rsidR="00BC2FA6" w:rsidRPr="00763724" w:rsidRDefault="00BC2FA6" w:rsidP="00F36478">
                    <w:pPr>
                      <w:rPr>
                        <w:rFonts w:ascii="Exo 2.0" w:hAnsi="Exo 2.0"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61B24">
      <w:rPr>
        <w:bCs/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66432" behindDoc="0" locked="0" layoutInCell="1" allowOverlap="1" wp14:anchorId="1DF52034" wp14:editId="6F684098">
          <wp:simplePos x="0" y="0"/>
          <wp:positionH relativeFrom="column">
            <wp:posOffset>5510530</wp:posOffset>
          </wp:positionH>
          <wp:positionV relativeFrom="paragraph">
            <wp:posOffset>-299720</wp:posOffset>
          </wp:positionV>
          <wp:extent cx="1353820" cy="546735"/>
          <wp:effectExtent l="0" t="0" r="5080" b="0"/>
          <wp:wrapNone/>
          <wp:docPr id="387" name="Рисунок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B24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878FAEC" wp14:editId="13C8D939">
              <wp:simplePos x="0" y="0"/>
              <wp:positionH relativeFrom="column">
                <wp:posOffset>0</wp:posOffset>
              </wp:positionH>
              <wp:positionV relativeFrom="paragraph">
                <wp:posOffset>-432435</wp:posOffset>
              </wp:positionV>
              <wp:extent cx="7556500" cy="782955"/>
              <wp:effectExtent l="0" t="0" r="6350" b="0"/>
              <wp:wrapNone/>
              <wp:docPr id="392" name="Прямоугольник 3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782955"/>
                      </a:xfrm>
                      <a:prstGeom prst="rect">
                        <a:avLst/>
                      </a:prstGeom>
                      <a:solidFill>
                        <a:srgbClr val="1761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B0E8A" id="Прямоугольник 392" o:spid="_x0000_s1026" style="position:absolute;margin-left:0;margin-top:-34.05pt;width:595pt;height:61.6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" fillcolor="#17618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6E32" w14:textId="76A83FA8" w:rsidR="00FC2AAF" w:rsidRDefault="00FC2AAF">
    <w:pPr>
      <w:pStyle w:val="a3"/>
    </w:pPr>
    <w:r>
      <w:rPr>
        <w:noProof/>
      </w:rPr>
      <w:drawing>
        <wp:inline distT="0" distB="0" distL="0" distR="0" wp14:anchorId="2F9F0273" wp14:editId="022DB758">
          <wp:extent cx="7556500" cy="838200"/>
          <wp:effectExtent l="0" t="0" r="6350" b="0"/>
          <wp:docPr id="389" name="Рисунок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DB16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34758395" o:spid="_x0000_i1025" type="#_x0000_t75" style="width:23.25pt;height:23.25pt;visibility:visible;mso-wrap-style:square">
            <v:imagedata r:id="rId1" o:title="" croptop="-1425f" cropbottom="-1425f" cropleft="-1425f" cropright="-1425f"/>
          </v:shape>
        </w:pict>
      </mc:Choice>
      <mc:Fallback>
        <w:drawing>
          <wp:inline distT="0" distB="0" distL="0" distR="0" wp14:anchorId="05A399ED" wp14:editId="7054CBE5">
            <wp:extent cx="295275" cy="295275"/>
            <wp:effectExtent l="0" t="0" r="0" b="0"/>
            <wp:docPr id="834758395" name="Рисунок 83475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4" t="-2174" r="-2174" b="-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46A9"/>
    <w:multiLevelType w:val="hybridMultilevel"/>
    <w:tmpl w:val="1E8C20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D41992"/>
    <w:multiLevelType w:val="hybridMultilevel"/>
    <w:tmpl w:val="5D4457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2973AFC"/>
    <w:multiLevelType w:val="multilevel"/>
    <w:tmpl w:val="21F63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214A3D"/>
    <w:multiLevelType w:val="multilevel"/>
    <w:tmpl w:val="A7E46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A62633"/>
    <w:multiLevelType w:val="hybridMultilevel"/>
    <w:tmpl w:val="647EB8FC"/>
    <w:lvl w:ilvl="0" w:tplc="4B405D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7D475F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1DE029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0447EB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854869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B6E101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E54151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D5AAF4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68C174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5" w15:restartNumberingAfterBreak="0">
    <w:nsid w:val="5CB13342"/>
    <w:multiLevelType w:val="multilevel"/>
    <w:tmpl w:val="56FC7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04489B"/>
    <w:multiLevelType w:val="multilevel"/>
    <w:tmpl w:val="59849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095E2F"/>
    <w:multiLevelType w:val="hybridMultilevel"/>
    <w:tmpl w:val="0D70D86C"/>
    <w:lvl w:ilvl="0" w:tplc="26227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48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F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4A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E8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8C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6B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024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4A1493"/>
    <w:multiLevelType w:val="multilevel"/>
    <w:tmpl w:val="E5F8F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9083303">
    <w:abstractNumId w:val="4"/>
  </w:num>
  <w:num w:numId="2" w16cid:durableId="347873858">
    <w:abstractNumId w:val="7"/>
  </w:num>
  <w:num w:numId="3" w16cid:durableId="657030989">
    <w:abstractNumId w:val="0"/>
  </w:num>
  <w:num w:numId="4" w16cid:durableId="57631043">
    <w:abstractNumId w:val="1"/>
  </w:num>
  <w:num w:numId="5" w16cid:durableId="1908028055">
    <w:abstractNumId w:val="5"/>
  </w:num>
  <w:num w:numId="6" w16cid:durableId="965041549">
    <w:abstractNumId w:val="6"/>
  </w:num>
  <w:num w:numId="7" w16cid:durableId="995769578">
    <w:abstractNumId w:val="8"/>
  </w:num>
  <w:num w:numId="8" w16cid:durableId="441582217">
    <w:abstractNumId w:val="2"/>
  </w:num>
  <w:num w:numId="9" w16cid:durableId="22272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6"/>
    <w:rsid w:val="00075BDE"/>
    <w:rsid w:val="000A49A1"/>
    <w:rsid w:val="000C3AD5"/>
    <w:rsid w:val="000C659B"/>
    <w:rsid w:val="00105A52"/>
    <w:rsid w:val="00131428"/>
    <w:rsid w:val="00187AF0"/>
    <w:rsid w:val="001F261D"/>
    <w:rsid w:val="00201F40"/>
    <w:rsid w:val="002076F9"/>
    <w:rsid w:val="00227AE2"/>
    <w:rsid w:val="00231C0B"/>
    <w:rsid w:val="00242B68"/>
    <w:rsid w:val="00246704"/>
    <w:rsid w:val="0025793D"/>
    <w:rsid w:val="00272757"/>
    <w:rsid w:val="002B0BA7"/>
    <w:rsid w:val="00313333"/>
    <w:rsid w:val="003226ED"/>
    <w:rsid w:val="003466A3"/>
    <w:rsid w:val="00347319"/>
    <w:rsid w:val="0036022D"/>
    <w:rsid w:val="00370E77"/>
    <w:rsid w:val="003C7E59"/>
    <w:rsid w:val="003D31DD"/>
    <w:rsid w:val="004013FD"/>
    <w:rsid w:val="00415552"/>
    <w:rsid w:val="00452169"/>
    <w:rsid w:val="00475EF5"/>
    <w:rsid w:val="004D3364"/>
    <w:rsid w:val="004D4931"/>
    <w:rsid w:val="004E18C7"/>
    <w:rsid w:val="004E4B60"/>
    <w:rsid w:val="0050193C"/>
    <w:rsid w:val="00524AFA"/>
    <w:rsid w:val="005616DB"/>
    <w:rsid w:val="00582E21"/>
    <w:rsid w:val="00584B40"/>
    <w:rsid w:val="005945F1"/>
    <w:rsid w:val="00597E92"/>
    <w:rsid w:val="005B256E"/>
    <w:rsid w:val="005C7ADE"/>
    <w:rsid w:val="005D269D"/>
    <w:rsid w:val="005D61B5"/>
    <w:rsid w:val="00620B26"/>
    <w:rsid w:val="0066547A"/>
    <w:rsid w:val="006B1DC6"/>
    <w:rsid w:val="006C17F3"/>
    <w:rsid w:val="006D63DF"/>
    <w:rsid w:val="006E6B9F"/>
    <w:rsid w:val="0071034C"/>
    <w:rsid w:val="0071580C"/>
    <w:rsid w:val="007221AD"/>
    <w:rsid w:val="00723656"/>
    <w:rsid w:val="00754CA7"/>
    <w:rsid w:val="00763724"/>
    <w:rsid w:val="00765EF6"/>
    <w:rsid w:val="00784777"/>
    <w:rsid w:val="007910F0"/>
    <w:rsid w:val="007C118B"/>
    <w:rsid w:val="007F0159"/>
    <w:rsid w:val="00840AA2"/>
    <w:rsid w:val="0084516C"/>
    <w:rsid w:val="00890493"/>
    <w:rsid w:val="008E2ED8"/>
    <w:rsid w:val="00900717"/>
    <w:rsid w:val="00916781"/>
    <w:rsid w:val="00925082"/>
    <w:rsid w:val="009724D5"/>
    <w:rsid w:val="00987EE0"/>
    <w:rsid w:val="009D098C"/>
    <w:rsid w:val="00A00293"/>
    <w:rsid w:val="00A32F91"/>
    <w:rsid w:val="00A37D4E"/>
    <w:rsid w:val="00A4585A"/>
    <w:rsid w:val="00AA5E34"/>
    <w:rsid w:val="00AC00F6"/>
    <w:rsid w:val="00AC45A2"/>
    <w:rsid w:val="00AD5072"/>
    <w:rsid w:val="00AD5D19"/>
    <w:rsid w:val="00AF3A69"/>
    <w:rsid w:val="00B026B0"/>
    <w:rsid w:val="00B22461"/>
    <w:rsid w:val="00B32AA9"/>
    <w:rsid w:val="00B81E1E"/>
    <w:rsid w:val="00B95A14"/>
    <w:rsid w:val="00B9643D"/>
    <w:rsid w:val="00BC2432"/>
    <w:rsid w:val="00BC2FA6"/>
    <w:rsid w:val="00C04C5B"/>
    <w:rsid w:val="00C35617"/>
    <w:rsid w:val="00C61B24"/>
    <w:rsid w:val="00C9125C"/>
    <w:rsid w:val="00C918A6"/>
    <w:rsid w:val="00C92A73"/>
    <w:rsid w:val="00C95152"/>
    <w:rsid w:val="00CB411C"/>
    <w:rsid w:val="00CD11A4"/>
    <w:rsid w:val="00CE5D0D"/>
    <w:rsid w:val="00CE62A6"/>
    <w:rsid w:val="00CF4DEC"/>
    <w:rsid w:val="00D12D08"/>
    <w:rsid w:val="00D26FA4"/>
    <w:rsid w:val="00D316C8"/>
    <w:rsid w:val="00D31AD0"/>
    <w:rsid w:val="00D573DB"/>
    <w:rsid w:val="00D57E39"/>
    <w:rsid w:val="00D66278"/>
    <w:rsid w:val="00D732E4"/>
    <w:rsid w:val="00DA3BC5"/>
    <w:rsid w:val="00DA4981"/>
    <w:rsid w:val="00DB1D42"/>
    <w:rsid w:val="00DF0554"/>
    <w:rsid w:val="00DF13E7"/>
    <w:rsid w:val="00E12874"/>
    <w:rsid w:val="00E60F0E"/>
    <w:rsid w:val="00E62DAC"/>
    <w:rsid w:val="00E63396"/>
    <w:rsid w:val="00E63E06"/>
    <w:rsid w:val="00E65995"/>
    <w:rsid w:val="00E67F95"/>
    <w:rsid w:val="00E723A6"/>
    <w:rsid w:val="00EA7810"/>
    <w:rsid w:val="00ED69FC"/>
    <w:rsid w:val="00F10342"/>
    <w:rsid w:val="00F36478"/>
    <w:rsid w:val="00F43209"/>
    <w:rsid w:val="00F60999"/>
    <w:rsid w:val="00F64AFA"/>
    <w:rsid w:val="00F775FC"/>
    <w:rsid w:val="00F84261"/>
    <w:rsid w:val="00FC2701"/>
    <w:rsid w:val="00FC2AAF"/>
    <w:rsid w:val="00FD1FC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9FD5"/>
  <w15:chartTrackingRefBased/>
  <w15:docId w15:val="{6DF5CF61-AB86-477B-8D3C-D79C390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24"/>
    <w:pPr>
      <w:widowControl w:val="0"/>
      <w:spacing w:after="0" w:line="240" w:lineRule="auto"/>
    </w:pPr>
    <w:rPr>
      <w:rFonts w:ascii="Trebuchet MS" w:eastAsia="Trebuchet MS" w:hAnsi="Trebuchet MS" w:cs="Trebuchet MS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66547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AA9"/>
  </w:style>
  <w:style w:type="paragraph" w:styleId="a5">
    <w:name w:val="footer"/>
    <w:basedOn w:val="a"/>
    <w:link w:val="a6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AA9"/>
  </w:style>
  <w:style w:type="table" w:styleId="a7">
    <w:name w:val="Table Grid"/>
    <w:basedOn w:val="a1"/>
    <w:uiPriority w:val="39"/>
    <w:rsid w:val="004D49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EF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65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dress">
    <w:name w:val="address"/>
    <w:basedOn w:val="a0"/>
    <w:rsid w:val="0066547A"/>
  </w:style>
  <w:style w:type="character" w:customStyle="1" w:styleId="tel">
    <w:name w:val="tel"/>
    <w:basedOn w:val="a0"/>
    <w:rsid w:val="0066547A"/>
  </w:style>
  <w:style w:type="character" w:styleId="a9">
    <w:name w:val="Hyperlink"/>
    <w:basedOn w:val="a0"/>
    <w:uiPriority w:val="99"/>
    <w:semiHidden/>
    <w:unhideWhenUsed/>
    <w:rsid w:val="0066547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33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3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2F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Normal (Web)"/>
    <w:basedOn w:val="a"/>
    <w:uiPriority w:val="99"/>
    <w:semiHidden/>
    <w:unhideWhenUsed/>
    <w:rsid w:val="00D66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7A25-4CD7-4C35-9030-DEFAA8E2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Хардин Вадим</cp:lastModifiedBy>
  <cp:revision>2</cp:revision>
  <cp:lastPrinted>2023-11-24T09:00:00Z</cp:lastPrinted>
  <dcterms:created xsi:type="dcterms:W3CDTF">2025-06-03T16:28:00Z</dcterms:created>
  <dcterms:modified xsi:type="dcterms:W3CDTF">2025-06-03T16:28:00Z</dcterms:modified>
</cp:coreProperties>
</file>