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2878" w14:textId="77777777" w:rsidR="00F42069" w:rsidRPr="00F42069" w:rsidRDefault="00F42069" w:rsidP="00F42069">
      <w:pPr>
        <w:pStyle w:val="a8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  <w:u w:val="single"/>
        </w:rPr>
        <w:t>Программные произведения.</w:t>
      </w:r>
    </w:p>
    <w:p w14:paraId="380F7E8D" w14:textId="77777777" w:rsidR="00F42069" w:rsidRPr="00F42069" w:rsidRDefault="00F42069" w:rsidP="00F42069">
      <w:pPr>
        <w:ind w:left="1276" w:right="1133"/>
        <w:jc w:val="center"/>
        <w:rPr>
          <w:rFonts w:ascii="Exo 2.0" w:hAnsi="Exo 2.0"/>
          <w:color w:val="000000" w:themeColor="text1"/>
        </w:rPr>
      </w:pPr>
    </w:p>
    <w:p w14:paraId="4576C3D6" w14:textId="2BF76C0F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А.С.</w:t>
      </w:r>
      <w:r w:rsidR="005E6507">
        <w:rPr>
          <w:rFonts w:ascii="Exo 2.0" w:hAnsi="Exo 2.0"/>
          <w:color w:val="000000" w:themeColor="text1"/>
        </w:rPr>
        <w:t xml:space="preserve"> </w:t>
      </w:r>
      <w:r w:rsidRPr="00F42069">
        <w:rPr>
          <w:rFonts w:ascii="Exo 2.0" w:hAnsi="Exo 2.0"/>
          <w:color w:val="000000" w:themeColor="text1"/>
        </w:rPr>
        <w:t xml:space="preserve">Пушкин.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Повести Белкина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Дубровский</w:t>
      </w:r>
      <w:r w:rsidR="00AA3C92">
        <w:rPr>
          <w:rFonts w:ascii="Exo 2.0" w:hAnsi="Exo 2.0"/>
          <w:color w:val="000000" w:themeColor="text1"/>
        </w:rPr>
        <w:t>»</w:t>
      </w:r>
    </w:p>
    <w:p w14:paraId="7843AFB2" w14:textId="6DAF1311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Н.В. Гоголь.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Шинель</w:t>
      </w:r>
      <w:r w:rsidR="00AA3C92">
        <w:rPr>
          <w:rFonts w:ascii="Exo 2.0" w:hAnsi="Exo 2.0"/>
          <w:color w:val="000000" w:themeColor="text1"/>
        </w:rPr>
        <w:t>»</w:t>
      </w:r>
    </w:p>
    <w:p w14:paraId="57B84064" w14:textId="5115B74F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Баллада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Робин Гуд и лесники</w:t>
      </w:r>
      <w:r w:rsidR="00AA3C92">
        <w:rPr>
          <w:rFonts w:ascii="Exo 2.0" w:hAnsi="Exo 2.0"/>
          <w:color w:val="000000" w:themeColor="text1"/>
        </w:rPr>
        <w:t>»</w:t>
      </w:r>
    </w:p>
    <w:p w14:paraId="528B1890" w14:textId="30F838F5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А.П. Чехов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Смерть чиновника</w:t>
      </w:r>
      <w:r w:rsidR="00AA3C92">
        <w:rPr>
          <w:rFonts w:ascii="Exo 2.0" w:hAnsi="Exo 2.0"/>
          <w:color w:val="000000" w:themeColor="text1"/>
        </w:rPr>
        <w:t>»</w:t>
      </w:r>
    </w:p>
    <w:p w14:paraId="3D3A3D28" w14:textId="21E73D6B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М.Е. Салтыков-Щедрин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Повесть о том, как один мужик двух генералов прокормил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“Премудрый </w:t>
      </w:r>
      <w:proofErr w:type="spellStart"/>
      <w:r w:rsidRPr="00F42069">
        <w:rPr>
          <w:rFonts w:ascii="Exo 2.0" w:hAnsi="Exo 2.0"/>
          <w:color w:val="000000" w:themeColor="text1"/>
        </w:rPr>
        <w:t>пискарь</w:t>
      </w:r>
      <w:proofErr w:type="spellEnd"/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 и еще пара сказок по выбору учащихся</w:t>
      </w:r>
    </w:p>
    <w:p w14:paraId="7E48F022" w14:textId="145A7E5E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М. де Сервантес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Хитроумный идальго Дон Кихот Ламанчский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 (фрагменты)</w:t>
      </w:r>
    </w:p>
    <w:p w14:paraId="4F3148EE" w14:textId="38F9C81C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В.М. Гаршин.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Красный цветок</w:t>
      </w:r>
      <w:r w:rsidR="00AA3C92">
        <w:rPr>
          <w:rFonts w:ascii="Exo 2.0" w:hAnsi="Exo 2.0"/>
          <w:color w:val="000000" w:themeColor="text1"/>
        </w:rPr>
        <w:t>»</w:t>
      </w:r>
    </w:p>
    <w:p w14:paraId="30C7A09D" w14:textId="533A3ADE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А.П. Платонов.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Юшка</w:t>
      </w:r>
      <w:r w:rsidR="00AA3C92">
        <w:rPr>
          <w:rFonts w:ascii="Exo 2.0" w:hAnsi="Exo 2.0"/>
          <w:color w:val="000000" w:themeColor="text1"/>
        </w:rPr>
        <w:t>»</w:t>
      </w:r>
    </w:p>
    <w:p w14:paraId="75696BD1" w14:textId="6F063B45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В.М. Шукшин.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Чудик</w:t>
      </w:r>
      <w:r w:rsidR="00AA3C92">
        <w:rPr>
          <w:rFonts w:ascii="Exo 2.0" w:hAnsi="Exo 2.0"/>
          <w:color w:val="000000" w:themeColor="text1"/>
        </w:rPr>
        <w:t>»</w:t>
      </w:r>
    </w:p>
    <w:p w14:paraId="685A2763" w14:textId="572570B5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Дж. Паласио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Чудо</w:t>
      </w:r>
      <w:r w:rsidR="004120BA">
        <w:rPr>
          <w:rFonts w:ascii="Exo 2.0" w:hAnsi="Exo 2.0"/>
          <w:color w:val="000000" w:themeColor="text1"/>
        </w:rPr>
        <w:t>»</w:t>
      </w:r>
    </w:p>
    <w:p w14:paraId="234F0DD5" w14:textId="77777777" w:rsidR="004120BA" w:rsidRDefault="00F42069" w:rsidP="00E15B5A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4120BA">
        <w:rPr>
          <w:rFonts w:ascii="Exo 2.0" w:hAnsi="Exo 2.0"/>
          <w:color w:val="000000" w:themeColor="text1"/>
        </w:rPr>
        <w:t>О.</w:t>
      </w:r>
      <w:r w:rsidR="005E6507" w:rsidRPr="004120BA">
        <w:rPr>
          <w:rFonts w:ascii="Exo 2.0" w:hAnsi="Exo 2.0"/>
          <w:color w:val="000000" w:themeColor="text1"/>
        </w:rPr>
        <w:t xml:space="preserve"> </w:t>
      </w:r>
      <w:r w:rsidRPr="004120BA">
        <w:rPr>
          <w:rFonts w:ascii="Exo 2.0" w:hAnsi="Exo 2.0"/>
          <w:color w:val="000000" w:themeColor="text1"/>
        </w:rPr>
        <w:t xml:space="preserve">Громова. </w:t>
      </w:r>
      <w:r w:rsidR="00AA3C92" w:rsidRPr="004120BA">
        <w:rPr>
          <w:rFonts w:ascii="Exo 2.0" w:hAnsi="Exo 2.0"/>
          <w:color w:val="000000" w:themeColor="text1"/>
        </w:rPr>
        <w:t>«</w:t>
      </w:r>
      <w:r w:rsidRPr="004120BA">
        <w:rPr>
          <w:rFonts w:ascii="Exo 2.0" w:hAnsi="Exo 2.0"/>
          <w:color w:val="000000" w:themeColor="text1"/>
        </w:rPr>
        <w:t>Сахарный ребенок</w:t>
      </w:r>
      <w:r w:rsidR="004120BA">
        <w:rPr>
          <w:rFonts w:ascii="Exo 2.0" w:hAnsi="Exo 2.0"/>
          <w:color w:val="000000" w:themeColor="text1"/>
        </w:rPr>
        <w:t>»</w:t>
      </w:r>
    </w:p>
    <w:p w14:paraId="27CA96DF" w14:textId="43F9ACE0" w:rsidR="00F42069" w:rsidRPr="004120BA" w:rsidRDefault="00F42069" w:rsidP="00E15B5A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4120BA">
        <w:rPr>
          <w:rFonts w:ascii="Exo 2.0" w:hAnsi="Exo 2.0"/>
          <w:color w:val="000000" w:themeColor="text1"/>
        </w:rPr>
        <w:t>Р.</w:t>
      </w:r>
      <w:r w:rsidR="005E6507" w:rsidRPr="004120BA">
        <w:rPr>
          <w:rFonts w:ascii="Exo 2.0" w:hAnsi="Exo 2.0"/>
          <w:color w:val="000000" w:themeColor="text1"/>
        </w:rPr>
        <w:t xml:space="preserve"> </w:t>
      </w:r>
      <w:r w:rsidRPr="004120BA">
        <w:rPr>
          <w:rFonts w:ascii="Exo 2.0" w:hAnsi="Exo 2.0"/>
          <w:color w:val="000000" w:themeColor="text1"/>
        </w:rPr>
        <w:t>Брэдбери. Рассказы (</w:t>
      </w:r>
      <w:r w:rsidR="00AA3C92" w:rsidRPr="004120BA">
        <w:rPr>
          <w:rFonts w:ascii="Exo 2.0" w:hAnsi="Exo 2.0"/>
          <w:color w:val="000000" w:themeColor="text1"/>
        </w:rPr>
        <w:t>«</w:t>
      </w:r>
      <w:r w:rsidRPr="004120BA">
        <w:rPr>
          <w:rFonts w:ascii="Exo 2.0" w:hAnsi="Exo 2.0"/>
          <w:color w:val="000000" w:themeColor="text1"/>
        </w:rPr>
        <w:t>Улыбка</w:t>
      </w:r>
      <w:r w:rsidR="004120BA">
        <w:rPr>
          <w:rFonts w:ascii="Exo 2.0" w:hAnsi="Exo 2.0"/>
          <w:color w:val="000000" w:themeColor="text1"/>
        </w:rPr>
        <w:t>»</w:t>
      </w:r>
      <w:r w:rsidRPr="004120BA">
        <w:rPr>
          <w:rFonts w:ascii="Exo 2.0" w:hAnsi="Exo 2.0"/>
          <w:color w:val="000000" w:themeColor="text1"/>
        </w:rPr>
        <w:t xml:space="preserve">, </w:t>
      </w:r>
      <w:r w:rsidR="00AA3C92" w:rsidRPr="004120BA">
        <w:rPr>
          <w:rFonts w:ascii="Exo 2.0" w:hAnsi="Exo 2.0"/>
          <w:color w:val="000000" w:themeColor="text1"/>
        </w:rPr>
        <w:t>«</w:t>
      </w:r>
      <w:r w:rsidRPr="004120BA">
        <w:rPr>
          <w:rFonts w:ascii="Exo 2.0" w:hAnsi="Exo 2.0"/>
          <w:color w:val="000000" w:themeColor="text1"/>
        </w:rPr>
        <w:t>И грянул гром</w:t>
      </w:r>
      <w:r w:rsidR="004120BA">
        <w:rPr>
          <w:rFonts w:ascii="Exo 2.0" w:hAnsi="Exo 2.0"/>
          <w:color w:val="000000" w:themeColor="text1"/>
        </w:rPr>
        <w:t>»</w:t>
      </w:r>
      <w:r w:rsidRPr="004120BA">
        <w:rPr>
          <w:rFonts w:ascii="Exo 2.0" w:hAnsi="Exo 2.0"/>
          <w:color w:val="000000" w:themeColor="text1"/>
        </w:rPr>
        <w:t xml:space="preserve">), </w:t>
      </w:r>
      <w:r w:rsidR="00AA3C92" w:rsidRPr="004120BA">
        <w:rPr>
          <w:rFonts w:ascii="Exo 2.0" w:hAnsi="Exo 2.0"/>
          <w:color w:val="000000" w:themeColor="text1"/>
        </w:rPr>
        <w:t>«</w:t>
      </w:r>
      <w:r w:rsidRPr="004120BA">
        <w:rPr>
          <w:rFonts w:ascii="Exo 2.0" w:hAnsi="Exo 2.0"/>
          <w:color w:val="000000" w:themeColor="text1"/>
        </w:rPr>
        <w:t>Вино из одуванчиков</w:t>
      </w:r>
      <w:r w:rsidR="004120BA">
        <w:rPr>
          <w:rFonts w:ascii="Exo 2.0" w:hAnsi="Exo 2.0"/>
          <w:color w:val="000000" w:themeColor="text1"/>
        </w:rPr>
        <w:t>»</w:t>
      </w:r>
    </w:p>
    <w:p w14:paraId="220AA8C7" w14:textId="658A5E24" w:rsidR="00F42069" w:rsidRPr="00F42069" w:rsidRDefault="00F42069" w:rsidP="00F42069">
      <w:pPr>
        <w:numPr>
          <w:ilvl w:val="0"/>
          <w:numId w:val="28"/>
        </w:numPr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А.</w:t>
      </w:r>
      <w:r w:rsidR="005E6507">
        <w:rPr>
          <w:rFonts w:ascii="Exo 2.0" w:hAnsi="Exo 2.0"/>
          <w:color w:val="000000" w:themeColor="text1"/>
        </w:rPr>
        <w:t xml:space="preserve"> </w:t>
      </w:r>
      <w:r w:rsidRPr="00F42069">
        <w:rPr>
          <w:rFonts w:ascii="Exo 2.0" w:hAnsi="Exo 2.0"/>
          <w:color w:val="000000" w:themeColor="text1"/>
        </w:rPr>
        <w:t xml:space="preserve">Грин.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Алые паруса</w:t>
      </w:r>
      <w:r w:rsidR="004120BA">
        <w:rPr>
          <w:rFonts w:ascii="Exo 2.0" w:hAnsi="Exo 2.0"/>
          <w:color w:val="000000" w:themeColor="text1"/>
        </w:rPr>
        <w:t>»</w:t>
      </w:r>
    </w:p>
    <w:p w14:paraId="0DF9A3E0" w14:textId="77777777" w:rsidR="00F42069" w:rsidRPr="00F42069" w:rsidRDefault="00F42069" w:rsidP="00F42069">
      <w:pPr>
        <w:ind w:left="1276" w:right="1133"/>
        <w:rPr>
          <w:rFonts w:ascii="Exo 2.0" w:hAnsi="Exo 2.0"/>
          <w:color w:val="000000" w:themeColor="text1"/>
        </w:rPr>
      </w:pPr>
    </w:p>
    <w:p w14:paraId="3D108A16" w14:textId="696B41A0" w:rsidR="00F42069" w:rsidRPr="00F42069" w:rsidRDefault="00F42069" w:rsidP="00F42069">
      <w:pPr>
        <w:pStyle w:val="a8"/>
        <w:spacing w:before="194" w:line="255" w:lineRule="auto"/>
        <w:ind w:left="1276" w:right="1133"/>
        <w:rPr>
          <w:rFonts w:ascii="Exo 2.0" w:hAnsi="Exo 2.0"/>
          <w:color w:val="000000" w:themeColor="text1"/>
          <w:u w:val="single"/>
        </w:rPr>
      </w:pPr>
      <w:r w:rsidRPr="00F42069">
        <w:rPr>
          <w:rFonts w:ascii="Exo 2.0" w:hAnsi="Exo 2.0"/>
          <w:color w:val="000000" w:themeColor="text1"/>
          <w:u w:val="single"/>
        </w:rPr>
        <w:t>Произведения для внеклассного чтения (7-8 классы).</w:t>
      </w:r>
    </w:p>
    <w:p w14:paraId="52C18F62" w14:textId="77777777" w:rsidR="00F42069" w:rsidRPr="00F42069" w:rsidRDefault="00F42069" w:rsidP="00F42069">
      <w:pPr>
        <w:spacing w:before="194" w:line="255" w:lineRule="auto"/>
        <w:ind w:left="1276" w:right="1133"/>
        <w:rPr>
          <w:rFonts w:ascii="Exo 2.0" w:hAnsi="Exo 2.0"/>
          <w:color w:val="000000" w:themeColor="text1"/>
        </w:rPr>
      </w:pPr>
    </w:p>
    <w:p w14:paraId="3E8E534C" w14:textId="77777777" w:rsidR="00F42069" w:rsidRPr="00F42069" w:rsidRDefault="00F42069" w:rsidP="00F42069">
      <w:pPr>
        <w:pStyle w:val="2"/>
        <w:spacing w:before="51" w:line="512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Античность и Средневековье</w:t>
      </w:r>
    </w:p>
    <w:p w14:paraId="751E5443" w14:textId="4C1E6950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02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Софокл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Царь Эдип</w:t>
      </w:r>
      <w:r w:rsidR="004120BA">
        <w:rPr>
          <w:rFonts w:ascii="Exo 2.0" w:hAnsi="Exo 2.0"/>
          <w:color w:val="000000" w:themeColor="text1"/>
        </w:rPr>
        <w:t>»</w:t>
      </w:r>
    </w:p>
    <w:p w14:paraId="27937D63" w14:textId="2E1B2E84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Эсхил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Орестея</w:t>
      </w:r>
      <w:r w:rsidR="004120BA">
        <w:rPr>
          <w:rFonts w:ascii="Exo 2.0" w:hAnsi="Exo 2.0"/>
          <w:color w:val="000000" w:themeColor="text1"/>
        </w:rPr>
        <w:t>»</w:t>
      </w:r>
    </w:p>
    <w:p w14:paraId="603DF9EF" w14:textId="1A512CD5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Еврипид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Медея</w:t>
      </w:r>
      <w:r w:rsidR="004120BA">
        <w:rPr>
          <w:rFonts w:ascii="Exo 2.0" w:hAnsi="Exo 2.0"/>
          <w:color w:val="000000" w:themeColor="text1"/>
        </w:rPr>
        <w:t>»</w:t>
      </w:r>
    </w:p>
    <w:p w14:paraId="44AA1DCA" w14:textId="6C03114B" w:rsidR="00F42069" w:rsidRPr="00F42069" w:rsidRDefault="004120BA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>
        <w:rPr>
          <w:rFonts w:ascii="Exo 2.0" w:hAnsi="Exo 2.0"/>
          <w:color w:val="000000" w:themeColor="text1"/>
        </w:rPr>
        <w:t>«</w:t>
      </w:r>
      <w:r w:rsidR="00F42069" w:rsidRPr="00F42069">
        <w:rPr>
          <w:rFonts w:ascii="Exo 2.0" w:hAnsi="Exo 2.0"/>
          <w:color w:val="000000" w:themeColor="text1"/>
        </w:rPr>
        <w:t>Песнь о Роланде</w:t>
      </w:r>
      <w:r>
        <w:rPr>
          <w:rFonts w:ascii="Exo 2.0" w:hAnsi="Exo 2.0"/>
          <w:color w:val="000000" w:themeColor="text1"/>
        </w:rPr>
        <w:t>»</w:t>
      </w:r>
      <w:r w:rsidR="00F42069"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="00F42069" w:rsidRPr="00F42069">
        <w:rPr>
          <w:rFonts w:ascii="Exo 2.0" w:hAnsi="Exo 2.0"/>
          <w:color w:val="000000" w:themeColor="text1"/>
        </w:rPr>
        <w:t>Песнь о Нибелунгах</w:t>
      </w:r>
      <w:r>
        <w:rPr>
          <w:rFonts w:ascii="Exo 2.0" w:hAnsi="Exo 2.0"/>
          <w:color w:val="000000" w:themeColor="text1"/>
        </w:rPr>
        <w:t>»</w:t>
      </w:r>
    </w:p>
    <w:p w14:paraId="4D45B1AA" w14:textId="1CD2E0FF" w:rsidR="00F42069" w:rsidRPr="00F42069" w:rsidRDefault="004120BA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>
        <w:rPr>
          <w:rFonts w:ascii="Exo 2.0" w:hAnsi="Exo 2.0"/>
          <w:color w:val="000000" w:themeColor="text1"/>
        </w:rPr>
        <w:t>«</w:t>
      </w:r>
      <w:r w:rsidR="00F42069" w:rsidRPr="00F42069">
        <w:rPr>
          <w:rFonts w:ascii="Exo 2.0" w:hAnsi="Exo 2.0"/>
          <w:color w:val="000000" w:themeColor="text1"/>
        </w:rPr>
        <w:t>Сказание о Тристане и Изольде</w:t>
      </w:r>
      <w:r>
        <w:rPr>
          <w:rFonts w:ascii="Exo 2.0" w:hAnsi="Exo 2.0"/>
          <w:color w:val="000000" w:themeColor="text1"/>
        </w:rPr>
        <w:t>»</w:t>
      </w:r>
    </w:p>
    <w:p w14:paraId="05BD9416" w14:textId="77777777" w:rsidR="00F42069" w:rsidRPr="00F42069" w:rsidRDefault="00F42069" w:rsidP="00F42069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54E6D4DA" w14:textId="66A690E5" w:rsidR="00F42069" w:rsidRPr="00F42069" w:rsidRDefault="00F42069" w:rsidP="00F42069">
      <w:pPr>
        <w:pStyle w:val="2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Лирика</w:t>
      </w:r>
    </w:p>
    <w:p w14:paraId="1F11896B" w14:textId="77777777" w:rsidR="00F42069" w:rsidRPr="00F42069" w:rsidRDefault="00F42069" w:rsidP="00F42069">
      <w:pPr>
        <w:ind w:left="1276"/>
        <w:rPr>
          <w:rFonts w:ascii="Exo 2.0" w:hAnsi="Exo 2.0"/>
        </w:rPr>
      </w:pPr>
    </w:p>
    <w:p w14:paraId="36808643" w14:textId="77777777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Д. Байрон. Стихотворения</w:t>
      </w:r>
    </w:p>
    <w:p w14:paraId="7BAB94B9" w14:textId="77777777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Д. Китс. Сонеты</w:t>
      </w:r>
    </w:p>
    <w:p w14:paraId="00757BFD" w14:textId="4D6895F2" w:rsidR="00F42069" w:rsidRPr="004120BA" w:rsidRDefault="00F42069" w:rsidP="004120B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У. Шекспир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Сон в летнюю ночь</w:t>
      </w:r>
      <w:r w:rsidR="004120BA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Двенадцатая ночь</w:t>
      </w:r>
      <w:r w:rsidR="004120BA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. </w:t>
      </w:r>
      <w:r w:rsidR="004120BA">
        <w:rPr>
          <w:rFonts w:ascii="Exo 2.0" w:hAnsi="Exo 2.0"/>
          <w:color w:val="000000" w:themeColor="text1"/>
        </w:rPr>
        <w:t xml:space="preserve"> </w:t>
      </w:r>
      <w:r w:rsidRPr="004120BA">
        <w:rPr>
          <w:rFonts w:ascii="Exo 2.0" w:hAnsi="Exo 2.0"/>
          <w:color w:val="000000" w:themeColor="text1"/>
        </w:rPr>
        <w:t>Сонеты</w:t>
      </w:r>
    </w:p>
    <w:p w14:paraId="36225946" w14:textId="77777777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Ф. Петрарка. Сонеты</w:t>
      </w:r>
    </w:p>
    <w:p w14:paraId="5EC7AD64" w14:textId="0DCE353B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Д. Б. </w:t>
      </w:r>
      <w:proofErr w:type="spellStart"/>
      <w:r w:rsidRPr="00F42069">
        <w:rPr>
          <w:rFonts w:ascii="Exo 2.0" w:hAnsi="Exo 2.0"/>
          <w:color w:val="000000" w:themeColor="text1"/>
        </w:rPr>
        <w:t>Кедрин</w:t>
      </w:r>
      <w:proofErr w:type="spellEnd"/>
      <w:r w:rsidR="004120BA">
        <w:rPr>
          <w:rFonts w:ascii="Exo 2.0" w:hAnsi="Exo 2.0"/>
          <w:color w:val="000000" w:themeColor="text1"/>
        </w:rPr>
        <w:t xml:space="preserve"> «</w:t>
      </w:r>
      <w:r w:rsidRPr="00F42069">
        <w:rPr>
          <w:rFonts w:ascii="Exo 2.0" w:hAnsi="Exo 2.0"/>
          <w:color w:val="000000" w:themeColor="text1"/>
        </w:rPr>
        <w:t>Зодчие</w:t>
      </w:r>
      <w:r w:rsidR="004120BA">
        <w:rPr>
          <w:rFonts w:ascii="Exo 2.0" w:hAnsi="Exo 2.0"/>
          <w:color w:val="000000" w:themeColor="text1"/>
        </w:rPr>
        <w:t>»</w:t>
      </w:r>
    </w:p>
    <w:p w14:paraId="2D53CE44" w14:textId="77777777" w:rsidR="00F42069" w:rsidRPr="00F42069" w:rsidRDefault="00F42069" w:rsidP="00F42069">
      <w:pPr>
        <w:pBdr>
          <w:top w:val="nil"/>
          <w:left w:val="nil"/>
          <w:bottom w:val="nil"/>
          <w:right w:val="nil"/>
          <w:between w:val="nil"/>
        </w:pBdr>
        <w:spacing w:before="9"/>
        <w:ind w:left="1276" w:right="1133"/>
        <w:rPr>
          <w:rFonts w:ascii="Exo 2.0" w:hAnsi="Exo 2.0"/>
          <w:color w:val="000000" w:themeColor="text1"/>
        </w:rPr>
      </w:pPr>
    </w:p>
    <w:p w14:paraId="031CC0A0" w14:textId="77777777" w:rsidR="00F42069" w:rsidRPr="00F42069" w:rsidRDefault="00F42069" w:rsidP="00F42069">
      <w:pPr>
        <w:pStyle w:val="2"/>
        <w:spacing w:before="1"/>
        <w:ind w:left="1276" w:right="1133" w:firstLine="102"/>
        <w:rPr>
          <w:rFonts w:ascii="Exo 2.0" w:hAnsi="Exo 2.0"/>
          <w:color w:val="000000" w:themeColor="text1"/>
          <w:sz w:val="22"/>
          <w:szCs w:val="22"/>
        </w:rPr>
      </w:pPr>
    </w:p>
    <w:p w14:paraId="01167D44" w14:textId="594D5356" w:rsidR="00F42069" w:rsidRPr="00F42069" w:rsidRDefault="00F42069" w:rsidP="00F42069">
      <w:pPr>
        <w:pStyle w:val="2"/>
        <w:spacing w:before="1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Фантастика и фэнтези</w:t>
      </w:r>
    </w:p>
    <w:p w14:paraId="0682F9E4" w14:textId="77777777" w:rsidR="00F42069" w:rsidRPr="00F42069" w:rsidRDefault="00F42069" w:rsidP="00F42069">
      <w:pPr>
        <w:ind w:left="1276"/>
        <w:rPr>
          <w:rFonts w:ascii="Exo 2.0" w:hAnsi="Exo 2.0"/>
        </w:rPr>
      </w:pPr>
    </w:p>
    <w:p w14:paraId="56D04397" w14:textId="01359DE8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и Б. Стругацкие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Трудно быть богом</w:t>
      </w:r>
      <w:r w:rsidR="004120BA">
        <w:rPr>
          <w:rFonts w:ascii="Exo 2.0" w:hAnsi="Exo 2.0"/>
          <w:color w:val="000000" w:themeColor="text1"/>
        </w:rPr>
        <w:t>»</w:t>
      </w:r>
    </w:p>
    <w:p w14:paraId="0EBDD6F0" w14:textId="48F8CB31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Е. Л. Шварц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Голый король</w:t>
      </w:r>
      <w:r w:rsidR="004120BA">
        <w:rPr>
          <w:rFonts w:ascii="Exo 2.0" w:hAnsi="Exo 2.0"/>
          <w:color w:val="000000" w:themeColor="text1"/>
        </w:rPr>
        <w:t>»</w:t>
      </w:r>
    </w:p>
    <w:p w14:paraId="23EB68D1" w14:textId="17893A42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Э.Т.А. Гофман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Эликсиры сатаны</w:t>
      </w:r>
      <w:r w:rsidR="004120BA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Песочный человек</w:t>
      </w:r>
      <w:r w:rsidR="004120BA">
        <w:rPr>
          <w:rFonts w:ascii="Exo 2.0" w:hAnsi="Exo 2.0"/>
          <w:color w:val="000000" w:themeColor="text1"/>
        </w:rPr>
        <w:t>»</w:t>
      </w:r>
    </w:p>
    <w:p w14:paraId="1920D32C" w14:textId="64814EDE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Г. Гаррисон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Неукротимая планета</w:t>
      </w:r>
      <w:r w:rsidR="00AA3C92">
        <w:rPr>
          <w:rFonts w:ascii="Exo 2.0" w:hAnsi="Exo 2.0"/>
          <w:color w:val="000000" w:themeColor="text1"/>
        </w:rPr>
        <w:t>»</w:t>
      </w:r>
    </w:p>
    <w:p w14:paraId="1B521022" w14:textId="6A759745" w:rsidR="00F42069" w:rsidRPr="00F42069" w:rsidRDefault="00F42069" w:rsidP="00F42069">
      <w:pPr>
        <w:pStyle w:val="a8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Беляев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Человек-амфибия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Над бездной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Продавец воздуха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>.</w:t>
      </w:r>
    </w:p>
    <w:p w14:paraId="3641B754" w14:textId="0B72FCCF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lastRenderedPageBreak/>
        <w:t xml:space="preserve">Д. </w:t>
      </w:r>
      <w:proofErr w:type="spellStart"/>
      <w:r w:rsidRPr="00F42069">
        <w:rPr>
          <w:rFonts w:ascii="Exo 2.0" w:hAnsi="Exo 2.0"/>
          <w:color w:val="000000" w:themeColor="text1"/>
        </w:rPr>
        <w:t>Доннели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Революция</w:t>
      </w:r>
      <w:r w:rsidR="00AA3C92">
        <w:rPr>
          <w:rFonts w:ascii="Exo 2.0" w:hAnsi="Exo 2.0"/>
          <w:color w:val="000000" w:themeColor="text1"/>
        </w:rPr>
        <w:t>»</w:t>
      </w:r>
    </w:p>
    <w:p w14:paraId="1222D63A" w14:textId="4F330AB1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Р. Киплинг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Пак с Волшебных холмов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Подарки фей</w:t>
      </w:r>
      <w:r w:rsidR="00AA3C92">
        <w:rPr>
          <w:rFonts w:ascii="Exo 2.0" w:hAnsi="Exo 2.0"/>
          <w:color w:val="000000" w:themeColor="text1"/>
        </w:rPr>
        <w:t>»</w:t>
      </w:r>
    </w:p>
    <w:p w14:paraId="5D813833" w14:textId="4EF59322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Дж. </w:t>
      </w:r>
      <w:proofErr w:type="spellStart"/>
      <w:r w:rsidRPr="00F42069">
        <w:rPr>
          <w:rFonts w:ascii="Exo 2.0" w:hAnsi="Exo 2.0"/>
          <w:color w:val="000000" w:themeColor="text1"/>
        </w:rPr>
        <w:t>Крюсс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Тим Талер, или Проданный смех</w:t>
      </w:r>
      <w:r w:rsidR="00AA3C92">
        <w:rPr>
          <w:rFonts w:ascii="Exo 2.0" w:hAnsi="Exo 2.0"/>
          <w:color w:val="000000" w:themeColor="text1"/>
        </w:rPr>
        <w:t>»</w:t>
      </w:r>
    </w:p>
    <w:p w14:paraId="4155E128" w14:textId="1A83B394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С. Лем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Непобедимый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Солярис</w:t>
      </w:r>
      <w:r w:rsidR="00AA3C92">
        <w:rPr>
          <w:rFonts w:ascii="Exo 2.0" w:hAnsi="Exo 2.0"/>
          <w:color w:val="000000" w:themeColor="text1"/>
        </w:rPr>
        <w:t>»</w:t>
      </w:r>
    </w:p>
    <w:p w14:paraId="16AB9333" w14:textId="30A0A92D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</w:t>
      </w:r>
      <w:proofErr w:type="spellStart"/>
      <w:r w:rsidRPr="00F42069">
        <w:rPr>
          <w:rFonts w:ascii="Exo 2.0" w:hAnsi="Exo 2.0"/>
          <w:color w:val="000000" w:themeColor="text1"/>
        </w:rPr>
        <w:t>Лоури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Дающий</w:t>
      </w:r>
      <w:r w:rsidR="00AA3C92">
        <w:rPr>
          <w:rFonts w:ascii="Exo 2.0" w:hAnsi="Exo 2.0"/>
          <w:color w:val="000000" w:themeColor="text1"/>
        </w:rPr>
        <w:t>»</w:t>
      </w:r>
    </w:p>
    <w:p w14:paraId="4F3AD2EF" w14:textId="08001E0A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Ж.-К. </w:t>
      </w:r>
      <w:proofErr w:type="spellStart"/>
      <w:r w:rsidRPr="00F42069">
        <w:rPr>
          <w:rFonts w:ascii="Exo 2.0" w:hAnsi="Exo 2.0"/>
          <w:color w:val="000000" w:themeColor="text1"/>
        </w:rPr>
        <w:t>Мурлева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Зимняя битва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Река, текущая вспять</w:t>
      </w:r>
      <w:r w:rsidR="00AA3C92">
        <w:rPr>
          <w:rFonts w:ascii="Exo 2.0" w:hAnsi="Exo 2.0"/>
          <w:color w:val="000000" w:themeColor="text1"/>
        </w:rPr>
        <w:t>»</w:t>
      </w:r>
    </w:p>
    <w:p w14:paraId="1EBAF8A3" w14:textId="770A1D2E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</w:t>
      </w:r>
      <w:proofErr w:type="spellStart"/>
      <w:r w:rsidRPr="00F42069">
        <w:rPr>
          <w:rFonts w:ascii="Exo 2.0" w:hAnsi="Exo 2.0"/>
          <w:color w:val="000000" w:themeColor="text1"/>
        </w:rPr>
        <w:t>Сашар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Ямы</w:t>
      </w:r>
      <w:r w:rsidR="00AA3C92">
        <w:rPr>
          <w:rFonts w:ascii="Exo 2.0" w:hAnsi="Exo 2.0"/>
          <w:color w:val="000000" w:themeColor="text1"/>
        </w:rPr>
        <w:t>»</w:t>
      </w:r>
    </w:p>
    <w:p w14:paraId="05E14894" w14:textId="40A60664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Р. Стивенсон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 xml:space="preserve">Странная история доктора </w:t>
      </w:r>
      <w:proofErr w:type="spellStart"/>
      <w:r w:rsidRPr="00F42069">
        <w:rPr>
          <w:rFonts w:ascii="Exo 2.0" w:hAnsi="Exo 2.0"/>
          <w:color w:val="000000" w:themeColor="text1"/>
        </w:rPr>
        <w:t>Джеккила</w:t>
      </w:r>
      <w:proofErr w:type="spellEnd"/>
      <w:r w:rsidRPr="00F42069">
        <w:rPr>
          <w:rFonts w:ascii="Exo 2.0" w:hAnsi="Exo 2.0"/>
          <w:color w:val="000000" w:themeColor="text1"/>
        </w:rPr>
        <w:t xml:space="preserve"> и мистера Хайда</w:t>
      </w:r>
      <w:r w:rsidR="00AA3C92">
        <w:rPr>
          <w:rFonts w:ascii="Exo 2.0" w:hAnsi="Exo 2.0"/>
          <w:color w:val="000000" w:themeColor="text1"/>
        </w:rPr>
        <w:t>»</w:t>
      </w:r>
    </w:p>
    <w:p w14:paraId="2EAA148F" w14:textId="77777777" w:rsidR="00F42069" w:rsidRPr="00F42069" w:rsidRDefault="00F42069" w:rsidP="00F42069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4DE36DAB" w14:textId="5A7709C3" w:rsidR="00F42069" w:rsidRPr="00F42069" w:rsidRDefault="00F42069" w:rsidP="00F42069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Приключения</w:t>
      </w:r>
    </w:p>
    <w:p w14:paraId="23BE5EF3" w14:textId="77777777" w:rsidR="00F42069" w:rsidRPr="00F42069" w:rsidRDefault="00F42069" w:rsidP="00F42069">
      <w:pPr>
        <w:ind w:left="1276"/>
        <w:rPr>
          <w:rFonts w:ascii="Exo 2.0" w:hAnsi="Exo 2.0"/>
        </w:rPr>
      </w:pPr>
    </w:p>
    <w:p w14:paraId="28F30A0C" w14:textId="77777777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Ф. А. Искандер. Рассказы о Чике.</w:t>
      </w:r>
    </w:p>
    <w:p w14:paraId="0ED5286F" w14:textId="508863FD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Пантелеев и Г. Г. Белых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Республика Шкид</w:t>
      </w:r>
      <w:r w:rsidR="004120BA">
        <w:rPr>
          <w:rFonts w:ascii="Exo 2.0" w:hAnsi="Exo 2.0"/>
          <w:color w:val="000000" w:themeColor="text1"/>
        </w:rPr>
        <w:t>»</w:t>
      </w:r>
    </w:p>
    <w:p w14:paraId="227CD509" w14:textId="28D45A62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 Скотт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Айвенго</w:t>
      </w:r>
      <w:r w:rsidR="004120BA">
        <w:rPr>
          <w:rFonts w:ascii="Exo 2.0" w:hAnsi="Exo 2.0"/>
          <w:color w:val="000000" w:themeColor="text1"/>
        </w:rPr>
        <w:t>»</w:t>
      </w:r>
    </w:p>
    <w:p w14:paraId="2A058247" w14:textId="01D3F96C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Я. Корчак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 xml:space="preserve">Король </w:t>
      </w:r>
      <w:proofErr w:type="spellStart"/>
      <w:r w:rsidRPr="00F42069">
        <w:rPr>
          <w:rFonts w:ascii="Exo 2.0" w:hAnsi="Exo 2.0"/>
          <w:color w:val="000000" w:themeColor="text1"/>
        </w:rPr>
        <w:t>Матиуш</w:t>
      </w:r>
      <w:proofErr w:type="spellEnd"/>
      <w:r w:rsidRPr="00F42069">
        <w:rPr>
          <w:rFonts w:ascii="Exo 2.0" w:hAnsi="Exo 2.0"/>
          <w:color w:val="000000" w:themeColor="text1"/>
        </w:rPr>
        <w:t xml:space="preserve"> I</w:t>
      </w:r>
      <w:r w:rsidR="00AA3C92">
        <w:rPr>
          <w:rFonts w:ascii="Exo 2.0" w:hAnsi="Exo 2.0"/>
          <w:color w:val="000000" w:themeColor="text1"/>
        </w:rPr>
        <w:t>»</w:t>
      </w:r>
    </w:p>
    <w:p w14:paraId="3063A6A0" w14:textId="11CEE0BC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П. Коэльо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Алхимик</w:t>
      </w:r>
      <w:r w:rsidR="004120BA">
        <w:rPr>
          <w:rFonts w:ascii="Exo 2.0" w:hAnsi="Exo 2.0"/>
          <w:color w:val="000000" w:themeColor="text1"/>
        </w:rPr>
        <w:t>»</w:t>
      </w:r>
    </w:p>
    <w:p w14:paraId="79FC10E1" w14:textId="7B421FC4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де Сент-Экзюпери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Планета людей</w:t>
      </w:r>
      <w:r w:rsidR="004120BA">
        <w:rPr>
          <w:rFonts w:ascii="Exo 2.0" w:hAnsi="Exo 2.0"/>
          <w:color w:val="000000" w:themeColor="text1"/>
        </w:rPr>
        <w:t>»</w:t>
      </w:r>
    </w:p>
    <w:p w14:paraId="56206FE3" w14:textId="60839BC8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Дж. Сэлинджер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Над пропастью во ржи</w:t>
      </w:r>
      <w:r w:rsidR="004120BA">
        <w:rPr>
          <w:rFonts w:ascii="Exo 2.0" w:hAnsi="Exo 2.0"/>
          <w:color w:val="000000" w:themeColor="text1"/>
        </w:rPr>
        <w:t>»</w:t>
      </w:r>
    </w:p>
    <w:p w14:paraId="6F973D84" w14:textId="77777777" w:rsidR="004120BA" w:rsidRDefault="004120BA" w:rsidP="004120B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</w:p>
    <w:p w14:paraId="357143E3" w14:textId="3BA9B05C" w:rsidR="00F42069" w:rsidRPr="004120BA" w:rsidRDefault="00F42069" w:rsidP="004120BA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4120BA">
        <w:rPr>
          <w:rFonts w:ascii="Exo 2.0" w:hAnsi="Exo 2.0"/>
          <w:color w:val="000000" w:themeColor="text1"/>
          <w:sz w:val="22"/>
          <w:szCs w:val="22"/>
        </w:rPr>
        <w:t>Короткие истории</w:t>
      </w:r>
    </w:p>
    <w:p w14:paraId="1900E4E9" w14:textId="77777777" w:rsidR="004120BA" w:rsidRPr="00F42069" w:rsidRDefault="004120BA" w:rsidP="004120B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</w:p>
    <w:p w14:paraId="55462EEF" w14:textId="0F089F42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 К. Железников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Чучело</w:t>
      </w:r>
      <w:r w:rsidR="004120BA">
        <w:rPr>
          <w:rFonts w:ascii="Exo 2.0" w:hAnsi="Exo 2.0"/>
          <w:color w:val="000000" w:themeColor="text1"/>
        </w:rPr>
        <w:t>»</w:t>
      </w:r>
    </w:p>
    <w:p w14:paraId="00836E01" w14:textId="05BDAE41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Грин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Бегущая по волнам</w:t>
      </w:r>
      <w:r w:rsidR="004120BA">
        <w:rPr>
          <w:rFonts w:ascii="Exo 2.0" w:hAnsi="Exo 2.0"/>
          <w:color w:val="000000" w:themeColor="text1"/>
        </w:rPr>
        <w:t>»</w:t>
      </w:r>
    </w:p>
    <w:p w14:paraId="4D1FD469" w14:textId="37135E84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И. А. Бунин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Грамматика любви</w:t>
      </w:r>
      <w:r w:rsidR="004120BA">
        <w:rPr>
          <w:rFonts w:ascii="Exo 2.0" w:hAnsi="Exo 2.0"/>
          <w:color w:val="000000" w:themeColor="text1"/>
        </w:rPr>
        <w:t>»</w:t>
      </w:r>
    </w:p>
    <w:p w14:paraId="592494E3" w14:textId="5570AACA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Ч. Диккенс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Пойман с поличным</w:t>
      </w:r>
      <w:r w:rsidR="004120BA">
        <w:rPr>
          <w:rFonts w:ascii="Exo 2.0" w:hAnsi="Exo 2.0"/>
          <w:color w:val="000000" w:themeColor="text1"/>
        </w:rPr>
        <w:t>»</w:t>
      </w:r>
    </w:p>
    <w:p w14:paraId="6B70BE79" w14:textId="7BD39958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Рей Брэдбери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Чудесный костюм цвета сливочного мороженого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И все-таки наш</w:t>
      </w:r>
      <w:r w:rsidR="00AA3C92"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Песочный человек</w:t>
      </w:r>
      <w:r w:rsidR="00AA3C92">
        <w:rPr>
          <w:rFonts w:ascii="Exo 2.0" w:hAnsi="Exo 2.0"/>
          <w:color w:val="000000" w:themeColor="text1"/>
        </w:rPr>
        <w:t>»</w:t>
      </w:r>
    </w:p>
    <w:p w14:paraId="5F482B61" w14:textId="602A5493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Н. А. Тэффи. Сборник рассказов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Белая сирень</w:t>
      </w:r>
      <w:r w:rsidR="00AA3C92">
        <w:rPr>
          <w:rFonts w:ascii="Exo 2.0" w:hAnsi="Exo 2.0"/>
          <w:color w:val="000000" w:themeColor="text1"/>
        </w:rPr>
        <w:t>»</w:t>
      </w:r>
    </w:p>
    <w:p w14:paraId="6EB51927" w14:textId="77777777" w:rsidR="00F42069" w:rsidRPr="00F42069" w:rsidRDefault="00F42069" w:rsidP="00F42069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3492E31B" w14:textId="7ED19ABE" w:rsidR="00F42069" w:rsidRPr="00F42069" w:rsidRDefault="00F42069" w:rsidP="00F42069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Новеллы</w:t>
      </w:r>
    </w:p>
    <w:p w14:paraId="4A2A792A" w14:textId="77777777" w:rsidR="00F42069" w:rsidRPr="00F42069" w:rsidRDefault="00F42069" w:rsidP="00F42069">
      <w:pPr>
        <w:ind w:left="1276"/>
        <w:rPr>
          <w:rFonts w:ascii="Exo 2.0" w:hAnsi="Exo 2.0"/>
        </w:rPr>
      </w:pPr>
    </w:p>
    <w:p w14:paraId="021F590E" w14:textId="53F88DDC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П. Мериме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Кармен</w:t>
      </w:r>
      <w:r w:rsidR="004120BA">
        <w:rPr>
          <w:rFonts w:ascii="Exo 2.0" w:hAnsi="Exo 2.0"/>
          <w:color w:val="000000" w:themeColor="text1"/>
        </w:rPr>
        <w:t>»</w:t>
      </w:r>
    </w:p>
    <w:p w14:paraId="07A82430" w14:textId="65141D8C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И. С. Тургенев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Первая любовь</w:t>
      </w:r>
      <w:r w:rsidR="004120BA">
        <w:rPr>
          <w:rFonts w:ascii="Exo 2.0" w:hAnsi="Exo 2.0"/>
          <w:color w:val="000000" w:themeColor="text1"/>
        </w:rPr>
        <w:t>»</w:t>
      </w:r>
    </w:p>
    <w:p w14:paraId="5880FE76" w14:textId="77777777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Э.А. По. Стихотворения и новеллы.</w:t>
      </w:r>
    </w:p>
    <w:p w14:paraId="67AEC81A" w14:textId="5D10F7AC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Линдгрен </w:t>
      </w:r>
      <w:r w:rsidR="00AA3C92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Братья Львиное Сердце</w:t>
      </w:r>
      <w:r w:rsidR="00AA3C92">
        <w:rPr>
          <w:rFonts w:ascii="Exo 2.0" w:hAnsi="Exo 2.0"/>
          <w:color w:val="000000" w:themeColor="text1"/>
        </w:rPr>
        <w:t>»</w:t>
      </w:r>
    </w:p>
    <w:p w14:paraId="373F76CC" w14:textId="1623E6DE" w:rsidR="00F42069" w:rsidRPr="00F42069" w:rsidRDefault="00F42069" w:rsidP="00F4206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Р. </w:t>
      </w:r>
      <w:proofErr w:type="spellStart"/>
      <w:r w:rsidRPr="00F42069">
        <w:rPr>
          <w:rFonts w:ascii="Exo 2.0" w:hAnsi="Exo 2.0"/>
          <w:color w:val="000000" w:themeColor="text1"/>
        </w:rPr>
        <w:t>И.Фраерман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 w:rsidR="004120BA"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Дикая собака Динго, или повесть о первой любви</w:t>
      </w:r>
      <w:r w:rsidR="004120BA">
        <w:rPr>
          <w:rFonts w:ascii="Exo 2.0" w:hAnsi="Exo 2.0"/>
          <w:color w:val="000000" w:themeColor="text1"/>
        </w:rPr>
        <w:t>»</w:t>
      </w:r>
    </w:p>
    <w:p w14:paraId="17AD7889" w14:textId="473A9288" w:rsidR="00475EF5" w:rsidRPr="00BB72C7" w:rsidRDefault="00475EF5" w:rsidP="00BB72C7"/>
    <w:sectPr w:rsidR="00475EF5" w:rsidRPr="00BB72C7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2BE9" w14:textId="77777777" w:rsidR="00B042D0" w:rsidRDefault="00B042D0" w:rsidP="00B32AA9">
      <w:r>
        <w:separator/>
      </w:r>
    </w:p>
  </w:endnote>
  <w:endnote w:type="continuationSeparator" w:id="0">
    <w:p w14:paraId="0ED36F33" w14:textId="77777777" w:rsidR="00B042D0" w:rsidRDefault="00B042D0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0B44" w14:textId="77777777" w:rsidR="00B042D0" w:rsidRDefault="00B042D0" w:rsidP="00B32AA9">
      <w:bookmarkStart w:id="0" w:name="_Hlk148961306"/>
      <w:bookmarkEnd w:id="0"/>
      <w:r>
        <w:separator/>
      </w:r>
    </w:p>
  </w:footnote>
  <w:footnote w:type="continuationSeparator" w:id="0">
    <w:p w14:paraId="42A0FCDF" w14:textId="77777777" w:rsidR="00B042D0" w:rsidRDefault="00B042D0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6BE47153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СПИСОК ЛИТЕРАТУРЫ ДЛЯ </w:t>
                          </w:r>
                          <w:r w:rsidR="00F42069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6BE47153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СПИСОК ЛИТЕРАТУРЫ ДЛЯ </w:t>
                    </w:r>
                    <w:r w:rsidR="00F42069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7</w:t>
                    </w: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96AD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56943274" o:spid="_x0000_i1025" type="#_x0000_t75" style="width:23.05pt;height:23.0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015DCB64" wp14:editId="06506C1D">
            <wp:extent cx="292735" cy="292735"/>
            <wp:effectExtent l="0" t="0" r="0" b="0"/>
            <wp:docPr id="1656943274" name="Рисунок 165694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30E7B"/>
    <w:multiLevelType w:val="multilevel"/>
    <w:tmpl w:val="4B24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495B60"/>
    <w:multiLevelType w:val="multilevel"/>
    <w:tmpl w:val="7C8C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1233DF"/>
    <w:multiLevelType w:val="hybridMultilevel"/>
    <w:tmpl w:val="543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C6A0B"/>
    <w:multiLevelType w:val="multilevel"/>
    <w:tmpl w:val="EAF6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2195A"/>
    <w:multiLevelType w:val="multilevel"/>
    <w:tmpl w:val="79C890F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3A936C43"/>
    <w:multiLevelType w:val="hybridMultilevel"/>
    <w:tmpl w:val="24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2368"/>
    <w:multiLevelType w:val="multilevel"/>
    <w:tmpl w:val="FFBA32BA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1" w15:restartNumberingAfterBreak="0">
    <w:nsid w:val="3E4A5A2E"/>
    <w:multiLevelType w:val="multilevel"/>
    <w:tmpl w:val="C08A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DF3CF6"/>
    <w:multiLevelType w:val="multilevel"/>
    <w:tmpl w:val="B694EA2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3" w15:restartNumberingAfterBreak="0">
    <w:nsid w:val="449C61A2"/>
    <w:multiLevelType w:val="hybridMultilevel"/>
    <w:tmpl w:val="8F1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5BF8"/>
    <w:multiLevelType w:val="multilevel"/>
    <w:tmpl w:val="ED627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8C6D83"/>
    <w:multiLevelType w:val="multilevel"/>
    <w:tmpl w:val="FD740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7" w15:restartNumberingAfterBreak="0">
    <w:nsid w:val="591F3442"/>
    <w:multiLevelType w:val="multilevel"/>
    <w:tmpl w:val="0CF6AD70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8" w15:restartNumberingAfterBreak="0">
    <w:nsid w:val="5B9C3A93"/>
    <w:multiLevelType w:val="hybridMultilevel"/>
    <w:tmpl w:val="B87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45A8"/>
    <w:multiLevelType w:val="multilevel"/>
    <w:tmpl w:val="F062A136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0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490385E"/>
    <w:multiLevelType w:val="multilevel"/>
    <w:tmpl w:val="4790BCA4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2" w15:restartNumberingAfterBreak="0">
    <w:nsid w:val="67A45B74"/>
    <w:multiLevelType w:val="multilevel"/>
    <w:tmpl w:val="81F8A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42683F"/>
    <w:multiLevelType w:val="hybridMultilevel"/>
    <w:tmpl w:val="0D6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5D156A"/>
    <w:multiLevelType w:val="multilevel"/>
    <w:tmpl w:val="701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6372924">
    <w:abstractNumId w:val="16"/>
  </w:num>
  <w:num w:numId="2" w16cid:durableId="1270427768">
    <w:abstractNumId w:val="25"/>
  </w:num>
  <w:num w:numId="3" w16cid:durableId="169835439">
    <w:abstractNumId w:val="1"/>
  </w:num>
  <w:num w:numId="4" w16cid:durableId="856238359">
    <w:abstractNumId w:val="3"/>
  </w:num>
  <w:num w:numId="5" w16cid:durableId="1828351717">
    <w:abstractNumId w:val="20"/>
  </w:num>
  <w:num w:numId="6" w16cid:durableId="366832196">
    <w:abstractNumId w:val="24"/>
  </w:num>
  <w:num w:numId="7" w16cid:durableId="27150861">
    <w:abstractNumId w:val="26"/>
  </w:num>
  <w:num w:numId="8" w16cid:durableId="10761183">
    <w:abstractNumId w:val="5"/>
  </w:num>
  <w:num w:numId="9" w16cid:durableId="714623897">
    <w:abstractNumId w:val="6"/>
  </w:num>
  <w:num w:numId="10" w16cid:durableId="515727327">
    <w:abstractNumId w:val="27"/>
  </w:num>
  <w:num w:numId="11" w16cid:durableId="1406024764">
    <w:abstractNumId w:val="15"/>
  </w:num>
  <w:num w:numId="12" w16cid:durableId="1207836010">
    <w:abstractNumId w:val="7"/>
  </w:num>
  <w:num w:numId="13" w16cid:durableId="1403024206">
    <w:abstractNumId w:val="0"/>
  </w:num>
  <w:num w:numId="14" w16cid:durableId="1185829555">
    <w:abstractNumId w:val="2"/>
  </w:num>
  <w:num w:numId="15" w16cid:durableId="898319609">
    <w:abstractNumId w:val="8"/>
  </w:num>
  <w:num w:numId="16" w16cid:durableId="528953753">
    <w:abstractNumId w:val="22"/>
  </w:num>
  <w:num w:numId="17" w16cid:durableId="2061395855">
    <w:abstractNumId w:val="19"/>
  </w:num>
  <w:num w:numId="18" w16cid:durableId="319775305">
    <w:abstractNumId w:val="23"/>
  </w:num>
  <w:num w:numId="19" w16cid:durableId="1793791516">
    <w:abstractNumId w:val="18"/>
  </w:num>
  <w:num w:numId="20" w16cid:durableId="1428111488">
    <w:abstractNumId w:val="10"/>
  </w:num>
  <w:num w:numId="21" w16cid:durableId="148795305">
    <w:abstractNumId w:val="11"/>
  </w:num>
  <w:num w:numId="22" w16cid:durableId="757487901">
    <w:abstractNumId w:val="17"/>
  </w:num>
  <w:num w:numId="23" w16cid:durableId="695934642">
    <w:abstractNumId w:val="13"/>
  </w:num>
  <w:num w:numId="24" w16cid:durableId="1689746037">
    <w:abstractNumId w:val="4"/>
  </w:num>
  <w:num w:numId="25" w16cid:durableId="194469158">
    <w:abstractNumId w:val="21"/>
  </w:num>
  <w:num w:numId="26" w16cid:durableId="1339238541">
    <w:abstractNumId w:val="14"/>
  </w:num>
  <w:num w:numId="27" w16cid:durableId="1504855882">
    <w:abstractNumId w:val="12"/>
  </w:num>
  <w:num w:numId="28" w16cid:durableId="1944072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75BDE"/>
    <w:rsid w:val="000A49A1"/>
    <w:rsid w:val="000C3AD5"/>
    <w:rsid w:val="000C659B"/>
    <w:rsid w:val="00105A52"/>
    <w:rsid w:val="00131428"/>
    <w:rsid w:val="00187AF0"/>
    <w:rsid w:val="00193C43"/>
    <w:rsid w:val="001F261D"/>
    <w:rsid w:val="00201F40"/>
    <w:rsid w:val="002076F9"/>
    <w:rsid w:val="00227AE2"/>
    <w:rsid w:val="00231C0B"/>
    <w:rsid w:val="00242B68"/>
    <w:rsid w:val="00246704"/>
    <w:rsid w:val="0025793D"/>
    <w:rsid w:val="00272757"/>
    <w:rsid w:val="002B0BA7"/>
    <w:rsid w:val="00313333"/>
    <w:rsid w:val="003226ED"/>
    <w:rsid w:val="003466A3"/>
    <w:rsid w:val="00347319"/>
    <w:rsid w:val="0036022D"/>
    <w:rsid w:val="00370E77"/>
    <w:rsid w:val="00373235"/>
    <w:rsid w:val="003C658E"/>
    <w:rsid w:val="003C7E59"/>
    <w:rsid w:val="003D31DD"/>
    <w:rsid w:val="003D3373"/>
    <w:rsid w:val="003E0744"/>
    <w:rsid w:val="004013FD"/>
    <w:rsid w:val="004120BA"/>
    <w:rsid w:val="00415552"/>
    <w:rsid w:val="00452169"/>
    <w:rsid w:val="00475EF5"/>
    <w:rsid w:val="004D3364"/>
    <w:rsid w:val="004D4931"/>
    <w:rsid w:val="004E18C7"/>
    <w:rsid w:val="004E4B60"/>
    <w:rsid w:val="004F1738"/>
    <w:rsid w:val="0050193C"/>
    <w:rsid w:val="00524AFA"/>
    <w:rsid w:val="005616DB"/>
    <w:rsid w:val="00582E21"/>
    <w:rsid w:val="00584B40"/>
    <w:rsid w:val="005945F1"/>
    <w:rsid w:val="00597E92"/>
    <w:rsid w:val="005B256E"/>
    <w:rsid w:val="005D61B5"/>
    <w:rsid w:val="005E6507"/>
    <w:rsid w:val="00620B26"/>
    <w:rsid w:val="0066547A"/>
    <w:rsid w:val="006B1DC6"/>
    <w:rsid w:val="006C17F3"/>
    <w:rsid w:val="006D63DF"/>
    <w:rsid w:val="006E6B9F"/>
    <w:rsid w:val="0071028D"/>
    <w:rsid w:val="0071580C"/>
    <w:rsid w:val="007221AD"/>
    <w:rsid w:val="00723656"/>
    <w:rsid w:val="00754CA7"/>
    <w:rsid w:val="00763724"/>
    <w:rsid w:val="00765EF6"/>
    <w:rsid w:val="00784777"/>
    <w:rsid w:val="007910F0"/>
    <w:rsid w:val="007C118B"/>
    <w:rsid w:val="007F0159"/>
    <w:rsid w:val="00840AA2"/>
    <w:rsid w:val="0084516C"/>
    <w:rsid w:val="00890493"/>
    <w:rsid w:val="008E2ED8"/>
    <w:rsid w:val="00900717"/>
    <w:rsid w:val="00916781"/>
    <w:rsid w:val="00925082"/>
    <w:rsid w:val="00963634"/>
    <w:rsid w:val="009724D5"/>
    <w:rsid w:val="00987EE0"/>
    <w:rsid w:val="009D098C"/>
    <w:rsid w:val="00A00293"/>
    <w:rsid w:val="00A32F91"/>
    <w:rsid w:val="00A37D4E"/>
    <w:rsid w:val="00A4585A"/>
    <w:rsid w:val="00AA3C92"/>
    <w:rsid w:val="00AA5E34"/>
    <w:rsid w:val="00AC00F6"/>
    <w:rsid w:val="00AC45A2"/>
    <w:rsid w:val="00AD5072"/>
    <w:rsid w:val="00AD5D19"/>
    <w:rsid w:val="00AF3A69"/>
    <w:rsid w:val="00B026B0"/>
    <w:rsid w:val="00B042D0"/>
    <w:rsid w:val="00B22461"/>
    <w:rsid w:val="00B32AA9"/>
    <w:rsid w:val="00B81E1E"/>
    <w:rsid w:val="00B95A14"/>
    <w:rsid w:val="00BB72C7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90581"/>
    <w:rsid w:val="00DA3BC5"/>
    <w:rsid w:val="00DA4981"/>
    <w:rsid w:val="00DB1D42"/>
    <w:rsid w:val="00DE09AB"/>
    <w:rsid w:val="00DF0554"/>
    <w:rsid w:val="00DF13E7"/>
    <w:rsid w:val="00E12874"/>
    <w:rsid w:val="00E14B5C"/>
    <w:rsid w:val="00E60F0E"/>
    <w:rsid w:val="00E62DAC"/>
    <w:rsid w:val="00E63396"/>
    <w:rsid w:val="00E63E06"/>
    <w:rsid w:val="00E65995"/>
    <w:rsid w:val="00E67F95"/>
    <w:rsid w:val="00E723A6"/>
    <w:rsid w:val="00EA7810"/>
    <w:rsid w:val="00ED69FC"/>
    <w:rsid w:val="00F10342"/>
    <w:rsid w:val="00F14E5E"/>
    <w:rsid w:val="00F36478"/>
    <w:rsid w:val="00F42069"/>
    <w:rsid w:val="00F43209"/>
    <w:rsid w:val="00F60999"/>
    <w:rsid w:val="00F64AFA"/>
    <w:rsid w:val="00F775FC"/>
    <w:rsid w:val="00F84261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17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0128-FA61-4F41-B2A0-22D40C6A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2025-06-03T16:25:00Z</dcterms:created>
  <dcterms:modified xsi:type="dcterms:W3CDTF">2025-06-03T16:25:00Z</dcterms:modified>
</cp:coreProperties>
</file>